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tbl>
      <w:tblPr>
        <w:tblStyle w:val="TableGrid"/>
        <w:tblW w:w="0" w:type="auto"/>
        <w:shd w:val="clear" w:color="auto" w:fill="92D050"/>
        <w:tblLook w:val="04A0"/>
      </w:tblPr>
      <w:tblGrid>
        <w:gridCol w:w="1806"/>
        <w:gridCol w:w="11370"/>
      </w:tblGrid>
      <w:tr w:rsidR="00C913C1" w:rsidTr="009D2AAD">
        <w:tc>
          <w:tcPr>
            <w:tcW w:w="1548" w:type="dxa"/>
            <w:shd w:val="clear" w:color="auto" w:fill="92D050"/>
          </w:tcPr>
          <w:p w:rsidR="00C913C1" w:rsidRDefault="00C913C1">
            <w:r>
              <w:rPr>
                <w:noProof/>
              </w:rPr>
              <w:drawing>
                <wp:inline distT="0" distB="0" distL="0" distR="0">
                  <wp:extent cx="986604" cy="1052623"/>
                  <wp:effectExtent l="19050" t="0" r="3996" b="0"/>
                  <wp:docPr id="1" name="Picture 1" descr="à²à²¿à²¤à³à²°:Gulbarga-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²à²¿à²¤à³à²°:Gulbarga-University logo.jpg"/>
                          <pic:cNvPicPr>
                            <a:picLocks noChangeAspect="1" noChangeArrowheads="1"/>
                          </pic:cNvPicPr>
                        </pic:nvPicPr>
                        <pic:blipFill>
                          <a:blip r:embed="rId5" cstate="print"/>
                          <a:srcRect/>
                          <a:stretch>
                            <a:fillRect/>
                          </a:stretch>
                        </pic:blipFill>
                        <pic:spPr bwMode="auto">
                          <a:xfrm>
                            <a:off x="0" y="0"/>
                            <a:ext cx="986639" cy="1052660"/>
                          </a:xfrm>
                          <a:prstGeom prst="rect">
                            <a:avLst/>
                          </a:prstGeom>
                          <a:noFill/>
                          <a:ln w="9525">
                            <a:noFill/>
                            <a:miter lim="800000"/>
                            <a:headEnd/>
                            <a:tailEnd/>
                          </a:ln>
                        </pic:spPr>
                      </pic:pic>
                    </a:graphicData>
                  </a:graphic>
                </wp:inline>
              </w:drawing>
            </w:r>
          </w:p>
        </w:tc>
        <w:tc>
          <w:tcPr>
            <w:tcW w:w="11628" w:type="dxa"/>
            <w:shd w:val="clear" w:color="auto" w:fill="92D050"/>
          </w:tcPr>
          <w:p w:rsidR="00C913C1" w:rsidRDefault="00C913C1" w:rsidP="00C913C1">
            <w:pPr>
              <w:jc w:val="center"/>
              <w:rPr>
                <w:rFonts w:ascii="Book Antiqua" w:hAnsi="Book Antiqua"/>
                <w:b/>
                <w:sz w:val="48"/>
              </w:rPr>
            </w:pPr>
            <w:r w:rsidRPr="00C913C1">
              <w:rPr>
                <w:rFonts w:ascii="Book Antiqua" w:hAnsi="Book Antiqua"/>
                <w:b/>
                <w:sz w:val="48"/>
              </w:rPr>
              <w:t>GULBARGA UNIVERSITY LIBRARY</w:t>
            </w:r>
          </w:p>
          <w:p w:rsidR="00B137EE" w:rsidRDefault="00B137EE" w:rsidP="00B137EE">
            <w:pPr>
              <w:jc w:val="center"/>
              <w:rPr>
                <w:rFonts w:ascii="Book Antiqua" w:hAnsi="Book Antiqua"/>
                <w:b/>
                <w:sz w:val="48"/>
              </w:rPr>
            </w:pPr>
            <w:r>
              <w:rPr>
                <w:rFonts w:ascii="Book Antiqua" w:hAnsi="Book Antiqua"/>
                <w:b/>
                <w:sz w:val="48"/>
              </w:rPr>
              <w:t>Jnana Ganga, Kalburagi – 585 106, Karnataka</w:t>
            </w:r>
          </w:p>
          <w:p w:rsidR="00B137EE" w:rsidRPr="00C913C1" w:rsidRDefault="00B137EE" w:rsidP="00B137EE">
            <w:pPr>
              <w:jc w:val="center"/>
              <w:rPr>
                <w:rFonts w:ascii="Book Antiqua" w:hAnsi="Book Antiqua"/>
                <w:b/>
              </w:rPr>
            </w:pPr>
            <w:r>
              <w:rPr>
                <w:rFonts w:ascii="Book Antiqua" w:hAnsi="Book Antiqua"/>
                <w:b/>
                <w:sz w:val="48"/>
              </w:rPr>
              <w:t xml:space="preserve">URL: </w:t>
            </w:r>
            <w:hyperlink r:id="rId6" w:history="1">
              <w:r w:rsidRPr="00D74B5F">
                <w:rPr>
                  <w:rStyle w:val="Hyperlink"/>
                  <w:rFonts w:ascii="Book Antiqua" w:hAnsi="Book Antiqua"/>
                  <w:b/>
                  <w:sz w:val="48"/>
                </w:rPr>
                <w:t>www.guglibrary.net</w:t>
              </w:r>
            </w:hyperlink>
            <w:r>
              <w:rPr>
                <w:rFonts w:ascii="Book Antiqua" w:hAnsi="Book Antiqua"/>
                <w:b/>
                <w:sz w:val="48"/>
              </w:rPr>
              <w:t xml:space="preserve"> </w:t>
            </w:r>
          </w:p>
        </w:tc>
      </w:tr>
    </w:tbl>
    <w:p w:rsidR="009D2AAD" w:rsidRPr="009D2AAD" w:rsidRDefault="009D2AAD" w:rsidP="00012F71">
      <w:pPr>
        <w:spacing w:line="240" w:lineRule="auto"/>
        <w:jc w:val="center"/>
        <w:rPr>
          <w:rFonts w:ascii="Book Antiqua" w:hAnsi="Book Antiqua"/>
          <w:b/>
          <w:color w:val="C00000"/>
          <w:sz w:val="10"/>
          <w:szCs w:val="26"/>
        </w:rPr>
      </w:pPr>
    </w:p>
    <w:p w:rsidR="00493144" w:rsidRDefault="00B137EE" w:rsidP="00012F71">
      <w:pPr>
        <w:spacing w:line="240" w:lineRule="auto"/>
        <w:jc w:val="center"/>
        <w:rPr>
          <w:rFonts w:ascii="Book Antiqua" w:hAnsi="Book Antiqua"/>
          <w:b/>
          <w:color w:val="C00000"/>
          <w:sz w:val="40"/>
          <w:szCs w:val="26"/>
        </w:rPr>
      </w:pPr>
      <w:r w:rsidRPr="00B137EE">
        <w:rPr>
          <w:rFonts w:ascii="Book Antiqua" w:hAnsi="Book Antiqua"/>
          <w:b/>
          <w:color w:val="C00000"/>
          <w:sz w:val="40"/>
          <w:szCs w:val="26"/>
        </w:rPr>
        <w:t>NEW ADDITION OF BOOKS</w:t>
      </w:r>
      <w:r w:rsidR="007E2242">
        <w:rPr>
          <w:rFonts w:ascii="Book Antiqua" w:hAnsi="Book Antiqua"/>
          <w:b/>
          <w:color w:val="C00000"/>
          <w:sz w:val="40"/>
          <w:szCs w:val="26"/>
        </w:rPr>
        <w:t xml:space="preserve"> </w:t>
      </w:r>
    </w:p>
    <w:p w:rsidR="007E2242" w:rsidRPr="00493144" w:rsidRDefault="004A0336" w:rsidP="00493144">
      <w:pPr>
        <w:spacing w:after="0" w:line="240" w:lineRule="auto"/>
        <w:jc w:val="center"/>
        <w:rPr>
          <w:rFonts w:ascii="Book Antiqua" w:hAnsi="Book Antiqua"/>
          <w:b/>
          <w:color w:val="002060"/>
          <w:sz w:val="28"/>
          <w:szCs w:val="32"/>
        </w:rPr>
      </w:pPr>
      <w:r w:rsidRPr="00493144">
        <w:rPr>
          <w:rFonts w:ascii="Book Antiqua" w:hAnsi="Book Antiqua"/>
          <w:b/>
          <w:color w:val="002060"/>
          <w:sz w:val="28"/>
          <w:szCs w:val="32"/>
        </w:rPr>
        <w:t xml:space="preserve">(Vol. </w:t>
      </w:r>
      <w:r w:rsidR="001B2922">
        <w:rPr>
          <w:rFonts w:ascii="Book Antiqua" w:hAnsi="Book Antiqua"/>
          <w:b/>
          <w:color w:val="002060"/>
          <w:sz w:val="28"/>
          <w:szCs w:val="32"/>
        </w:rPr>
        <w:t>3</w:t>
      </w:r>
      <w:r w:rsidRPr="00493144">
        <w:rPr>
          <w:rFonts w:ascii="Book Antiqua" w:hAnsi="Book Antiqua"/>
          <w:b/>
          <w:color w:val="002060"/>
          <w:sz w:val="28"/>
          <w:szCs w:val="32"/>
        </w:rPr>
        <w:t>, Issue 1</w:t>
      </w:r>
      <w:r w:rsidR="001B2922">
        <w:rPr>
          <w:rFonts w:ascii="Book Antiqua" w:hAnsi="Book Antiqua"/>
          <w:b/>
          <w:color w:val="002060"/>
          <w:sz w:val="28"/>
          <w:szCs w:val="32"/>
        </w:rPr>
        <w:t>, 2020)</w:t>
      </w:r>
    </w:p>
    <w:p w:rsidR="00B137EE" w:rsidRDefault="00B137EE" w:rsidP="00493144">
      <w:pPr>
        <w:spacing w:after="0" w:line="240" w:lineRule="auto"/>
        <w:jc w:val="center"/>
        <w:rPr>
          <w:rFonts w:ascii="Book Antiqua" w:hAnsi="Book Antiqua"/>
          <w:b/>
          <w:color w:val="002060"/>
          <w:sz w:val="28"/>
          <w:szCs w:val="32"/>
        </w:rPr>
      </w:pPr>
      <w:r w:rsidRPr="00493144">
        <w:rPr>
          <w:rFonts w:ascii="Book Antiqua" w:hAnsi="Book Antiqua"/>
          <w:b/>
          <w:color w:val="002060"/>
          <w:sz w:val="28"/>
          <w:szCs w:val="32"/>
        </w:rPr>
        <w:t>(Books added during J</w:t>
      </w:r>
      <w:r w:rsidR="00EF6F14">
        <w:rPr>
          <w:rFonts w:ascii="Book Antiqua" w:hAnsi="Book Antiqua"/>
          <w:b/>
          <w:color w:val="002060"/>
          <w:sz w:val="28"/>
          <w:szCs w:val="32"/>
        </w:rPr>
        <w:t>an</w:t>
      </w:r>
      <w:r w:rsidRPr="00493144">
        <w:rPr>
          <w:rFonts w:ascii="Book Antiqua" w:hAnsi="Book Antiqua"/>
          <w:b/>
          <w:color w:val="002060"/>
          <w:sz w:val="28"/>
          <w:szCs w:val="32"/>
        </w:rPr>
        <w:t xml:space="preserve"> 20</w:t>
      </w:r>
      <w:r w:rsidR="00EF6F14">
        <w:rPr>
          <w:rFonts w:ascii="Book Antiqua" w:hAnsi="Book Antiqua"/>
          <w:b/>
          <w:color w:val="002060"/>
          <w:sz w:val="28"/>
          <w:szCs w:val="32"/>
        </w:rPr>
        <w:t>20</w:t>
      </w:r>
      <w:r w:rsidRPr="00493144">
        <w:rPr>
          <w:rFonts w:ascii="Book Antiqua" w:hAnsi="Book Antiqua"/>
          <w:b/>
          <w:color w:val="002060"/>
          <w:sz w:val="28"/>
          <w:szCs w:val="32"/>
        </w:rPr>
        <w:t xml:space="preserve"> to </w:t>
      </w:r>
      <w:r w:rsidR="00EF6F14">
        <w:rPr>
          <w:rFonts w:ascii="Book Antiqua" w:hAnsi="Book Antiqua"/>
          <w:b/>
          <w:color w:val="002060"/>
          <w:sz w:val="28"/>
          <w:szCs w:val="32"/>
        </w:rPr>
        <w:t>June 2020</w:t>
      </w:r>
      <w:r w:rsidRPr="00493144">
        <w:rPr>
          <w:rFonts w:ascii="Book Antiqua" w:hAnsi="Book Antiqua"/>
          <w:b/>
          <w:color w:val="002060"/>
          <w:sz w:val="28"/>
          <w:szCs w:val="32"/>
        </w:rPr>
        <w:t>)</w:t>
      </w:r>
    </w:p>
    <w:p w:rsidR="00493144" w:rsidRPr="00493144" w:rsidRDefault="00493144" w:rsidP="00493144">
      <w:pPr>
        <w:spacing w:after="0" w:line="240" w:lineRule="auto"/>
        <w:jc w:val="center"/>
        <w:rPr>
          <w:rFonts w:ascii="Book Antiqua" w:hAnsi="Book Antiqua"/>
          <w:b/>
          <w:color w:val="002060"/>
          <w:sz w:val="14"/>
          <w:szCs w:val="32"/>
        </w:rPr>
      </w:pPr>
    </w:p>
    <w:p w:rsidR="007E2242" w:rsidRPr="00493144" w:rsidRDefault="007E2242" w:rsidP="00A81BD7">
      <w:pPr>
        <w:autoSpaceDE w:val="0"/>
        <w:autoSpaceDN w:val="0"/>
        <w:adjustRightInd w:val="0"/>
        <w:spacing w:after="0" w:line="240" w:lineRule="auto"/>
        <w:jc w:val="both"/>
        <w:rPr>
          <w:rFonts w:ascii="Book Antiqua" w:hAnsi="Book Antiqua" w:cs="Calibri-Bold"/>
          <w:b/>
          <w:bCs/>
          <w:color w:val="7030A0"/>
          <w:sz w:val="26"/>
          <w:szCs w:val="26"/>
        </w:rPr>
      </w:pPr>
      <w:r w:rsidRPr="00493144">
        <w:rPr>
          <w:rFonts w:ascii="Book Antiqua" w:hAnsi="Book Antiqua" w:cs="Calibri-Bold"/>
          <w:b/>
          <w:bCs/>
          <w:color w:val="7030A0"/>
          <w:sz w:val="26"/>
          <w:szCs w:val="26"/>
        </w:rPr>
        <w:t>University Library procures various types of books including reference, text, general, competitive and rare materials of relevance to the Students, research scholars and faculty at regular intervals. This service of bringing “New Addition of Books” aims to keep updated about the new collections added to the library in different sections for the benefit of users and is brought out every six months.</w:t>
      </w:r>
      <w:r w:rsidR="00A81BD7" w:rsidRPr="00493144">
        <w:rPr>
          <w:rFonts w:ascii="Book Antiqua" w:hAnsi="Book Antiqua" w:cs="Calibri-Bold"/>
          <w:b/>
          <w:bCs/>
          <w:color w:val="7030A0"/>
          <w:sz w:val="26"/>
          <w:szCs w:val="26"/>
        </w:rPr>
        <w:t xml:space="preserve"> Arrangement of Books is by subject-wise groupings with biblio-details of books i.e.</w:t>
      </w:r>
    </w:p>
    <w:p w:rsidR="00A81BD7" w:rsidRPr="00493144" w:rsidRDefault="00A81BD7" w:rsidP="00A81BD7">
      <w:pPr>
        <w:autoSpaceDE w:val="0"/>
        <w:autoSpaceDN w:val="0"/>
        <w:adjustRightInd w:val="0"/>
        <w:spacing w:after="0" w:line="240" w:lineRule="auto"/>
        <w:jc w:val="both"/>
        <w:rPr>
          <w:rFonts w:ascii="Book Antiqua" w:hAnsi="Book Antiqua" w:cs="Calibri-Bold"/>
          <w:b/>
          <w:bCs/>
          <w:sz w:val="20"/>
          <w:szCs w:val="26"/>
        </w:rPr>
      </w:pPr>
    </w:p>
    <w:p w:rsidR="00B124F9" w:rsidRDefault="00B124F9" w:rsidP="00B124F9">
      <w:pPr>
        <w:pStyle w:val="ListParagraph"/>
        <w:autoSpaceDE w:val="0"/>
        <w:autoSpaceDN w:val="0"/>
        <w:adjustRightInd w:val="0"/>
        <w:ind w:left="0"/>
        <w:jc w:val="center"/>
        <w:rPr>
          <w:rFonts w:ascii="Book Antiqua" w:hAnsi="Book Antiqua" w:cs="Calibri-Bold"/>
          <w:b/>
          <w:bCs/>
          <w:sz w:val="26"/>
          <w:szCs w:val="26"/>
        </w:rPr>
      </w:pPr>
      <w:r w:rsidRPr="00012F71">
        <w:rPr>
          <w:rFonts w:ascii="Book Antiqua" w:hAnsi="Book Antiqua" w:cs="Calibri-Bold"/>
          <w:b/>
          <w:bCs/>
          <w:noProof/>
          <w:sz w:val="26"/>
          <w:szCs w:val="26"/>
        </w:rPr>
        <w:drawing>
          <wp:inline distT="0" distB="0" distL="0" distR="0">
            <wp:extent cx="1048948" cy="1163822"/>
            <wp:effectExtent l="171450" t="133350" r="360752" b="303028"/>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051144" cy="1166258"/>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47426" cy="1162133"/>
            <wp:effectExtent l="171450" t="133350" r="362274" b="304717"/>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051368" cy="1166507"/>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48948" cy="1163822"/>
            <wp:effectExtent l="171450" t="133350" r="360752" b="303028"/>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051144" cy="1166258"/>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77696" cy="1195719"/>
            <wp:effectExtent l="171450" t="133350" r="370104" b="309231"/>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79952" cy="1198222"/>
                    </a:xfrm>
                    <a:prstGeom prst="rect">
                      <a:avLst/>
                    </a:prstGeom>
                    <a:ln>
                      <a:noFill/>
                    </a:ln>
                    <a:effectLst>
                      <a:outerShdw blurRad="292100" dist="139700" dir="2700000" algn="tl" rotWithShape="0">
                        <a:srgbClr val="333333">
                          <a:alpha val="65000"/>
                        </a:srgbClr>
                      </a:outerShdw>
                    </a:effectLst>
                  </pic:spPr>
                </pic:pic>
              </a:graphicData>
            </a:graphic>
          </wp:inline>
        </w:drawing>
      </w:r>
    </w:p>
    <w:p w:rsidR="00EF6F14" w:rsidRDefault="00EF6F14" w:rsidP="00EF6F14">
      <w:pPr>
        <w:pStyle w:val="ListParagraph"/>
        <w:ind w:left="1080"/>
        <w:rPr>
          <w:rFonts w:ascii="Book Antiqua" w:hAnsi="Book Antiqua"/>
          <w:b/>
          <w:color w:val="C00000"/>
          <w:sz w:val="28"/>
          <w:szCs w:val="28"/>
        </w:rPr>
      </w:pPr>
    </w:p>
    <w:p w:rsidR="00EF6F14" w:rsidRDefault="00EF6F14" w:rsidP="00EF6F14">
      <w:pPr>
        <w:pStyle w:val="ListParagraph"/>
        <w:ind w:left="1080"/>
        <w:rPr>
          <w:rFonts w:ascii="Book Antiqua" w:hAnsi="Book Antiqua"/>
          <w:b/>
          <w:color w:val="C00000"/>
          <w:sz w:val="28"/>
          <w:szCs w:val="28"/>
        </w:rPr>
      </w:pPr>
    </w:p>
    <w:p w:rsidR="00EF6F14" w:rsidRDefault="00EF6F14" w:rsidP="00EF6F14">
      <w:pPr>
        <w:pStyle w:val="ListParagraph"/>
        <w:ind w:left="1080"/>
        <w:rPr>
          <w:rFonts w:ascii="Book Antiqua" w:hAnsi="Book Antiqua"/>
          <w:b/>
          <w:color w:val="C00000"/>
          <w:sz w:val="28"/>
          <w:szCs w:val="28"/>
        </w:rPr>
      </w:pPr>
    </w:p>
    <w:tbl>
      <w:tblPr>
        <w:tblW w:w="1365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2705"/>
        <w:gridCol w:w="3955"/>
        <w:gridCol w:w="2187"/>
        <w:gridCol w:w="900"/>
        <w:gridCol w:w="989"/>
        <w:gridCol w:w="1341"/>
      </w:tblGrid>
      <w:tr w:rsidR="00EF6F14" w:rsidRPr="0000015F" w:rsidTr="00A00848">
        <w:trPr>
          <w:trHeight w:val="285"/>
        </w:trPr>
        <w:tc>
          <w:tcPr>
            <w:tcW w:w="1579"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Arial"/>
                <w:b/>
                <w:caps/>
                <w:color w:val="7030A0"/>
                <w:szCs w:val="20"/>
              </w:rPr>
            </w:pPr>
            <w:r w:rsidRPr="00230D87">
              <w:rPr>
                <w:rFonts w:ascii="Berlin Sans FB Demi" w:eastAsia="Times New Roman" w:hAnsi="Berlin Sans FB Demi" w:cs="Arial"/>
                <w:b/>
                <w:caps/>
                <w:color w:val="7030A0"/>
                <w:szCs w:val="20"/>
              </w:rPr>
              <w:lastRenderedPageBreak/>
              <w:t>Accession No.</w:t>
            </w:r>
          </w:p>
        </w:tc>
        <w:tc>
          <w:tcPr>
            <w:tcW w:w="2705"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Tunga"/>
                <w:b/>
                <w:caps/>
                <w:color w:val="7030A0"/>
                <w:szCs w:val="20"/>
              </w:rPr>
            </w:pPr>
            <w:r w:rsidRPr="00230D87">
              <w:rPr>
                <w:rFonts w:ascii="Berlin Sans FB Demi" w:eastAsia="Times New Roman" w:hAnsi="Berlin Sans FB Demi" w:cs="Tunga"/>
                <w:b/>
                <w:caps/>
                <w:color w:val="7030A0"/>
                <w:szCs w:val="20"/>
              </w:rPr>
              <w:t>Author</w:t>
            </w:r>
          </w:p>
        </w:tc>
        <w:tc>
          <w:tcPr>
            <w:tcW w:w="3955"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Tunga"/>
                <w:b/>
                <w:caps/>
                <w:color w:val="7030A0"/>
                <w:szCs w:val="20"/>
              </w:rPr>
            </w:pPr>
            <w:r w:rsidRPr="00230D87">
              <w:rPr>
                <w:rFonts w:ascii="Berlin Sans FB Demi" w:eastAsia="Times New Roman" w:hAnsi="Berlin Sans FB Demi" w:cs="Tunga"/>
                <w:b/>
                <w:caps/>
                <w:color w:val="7030A0"/>
                <w:szCs w:val="20"/>
              </w:rPr>
              <w:t>Title</w:t>
            </w:r>
          </w:p>
        </w:tc>
        <w:tc>
          <w:tcPr>
            <w:tcW w:w="2187"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Tunga"/>
                <w:b/>
                <w:caps/>
                <w:color w:val="7030A0"/>
                <w:szCs w:val="20"/>
              </w:rPr>
            </w:pPr>
            <w:r w:rsidRPr="00230D87">
              <w:rPr>
                <w:rFonts w:ascii="Berlin Sans FB Demi" w:eastAsia="Times New Roman" w:hAnsi="Berlin Sans FB Demi" w:cs="Tunga"/>
                <w:b/>
                <w:caps/>
                <w:color w:val="7030A0"/>
                <w:szCs w:val="20"/>
              </w:rPr>
              <w:t>Publisher</w:t>
            </w:r>
          </w:p>
        </w:tc>
        <w:tc>
          <w:tcPr>
            <w:tcW w:w="900"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Arial"/>
                <w:b/>
                <w:caps/>
                <w:color w:val="7030A0"/>
                <w:szCs w:val="20"/>
              </w:rPr>
            </w:pPr>
            <w:r w:rsidRPr="00230D87">
              <w:rPr>
                <w:rFonts w:ascii="Berlin Sans FB Demi" w:eastAsia="Times New Roman" w:hAnsi="Berlin Sans FB Demi" w:cs="Arial"/>
                <w:b/>
                <w:caps/>
                <w:color w:val="7030A0"/>
                <w:szCs w:val="20"/>
              </w:rPr>
              <w:t>Year</w:t>
            </w:r>
          </w:p>
        </w:tc>
        <w:tc>
          <w:tcPr>
            <w:tcW w:w="989"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Arial"/>
                <w:b/>
                <w:caps/>
                <w:color w:val="7030A0"/>
                <w:szCs w:val="20"/>
              </w:rPr>
            </w:pPr>
            <w:r w:rsidRPr="00230D87">
              <w:rPr>
                <w:rFonts w:ascii="Berlin Sans FB Demi" w:eastAsia="Times New Roman" w:hAnsi="Berlin Sans FB Demi" w:cs="Arial"/>
                <w:b/>
                <w:caps/>
                <w:color w:val="7030A0"/>
                <w:szCs w:val="20"/>
              </w:rPr>
              <w:t>Page</w:t>
            </w:r>
            <w:r w:rsidR="00230D87" w:rsidRPr="00230D87">
              <w:rPr>
                <w:rFonts w:ascii="Berlin Sans FB Demi" w:eastAsia="Times New Roman" w:hAnsi="Berlin Sans FB Demi" w:cs="Arial"/>
                <w:b/>
                <w:caps/>
                <w:color w:val="7030A0"/>
                <w:szCs w:val="20"/>
              </w:rPr>
              <w:t>S</w:t>
            </w:r>
          </w:p>
        </w:tc>
        <w:tc>
          <w:tcPr>
            <w:tcW w:w="1341" w:type="dxa"/>
            <w:shd w:val="clear" w:color="auto" w:fill="auto"/>
            <w:noWrap/>
            <w:vAlign w:val="bottom"/>
            <w:hideMark/>
          </w:tcPr>
          <w:p w:rsidR="00EF6F14" w:rsidRPr="00230D87" w:rsidRDefault="00EF6F14" w:rsidP="00230D87">
            <w:pPr>
              <w:spacing w:after="0" w:line="240" w:lineRule="auto"/>
              <w:jc w:val="center"/>
              <w:rPr>
                <w:rFonts w:ascii="Berlin Sans FB Demi" w:eastAsia="Times New Roman" w:hAnsi="Berlin Sans FB Demi" w:cs="Arial"/>
                <w:b/>
                <w:caps/>
                <w:color w:val="7030A0"/>
                <w:szCs w:val="20"/>
              </w:rPr>
            </w:pPr>
            <w:r w:rsidRPr="00230D87">
              <w:rPr>
                <w:rFonts w:ascii="Berlin Sans FB Demi" w:eastAsia="Times New Roman" w:hAnsi="Berlin Sans FB Demi" w:cs="Arial"/>
                <w:b/>
                <w:caps/>
                <w:color w:val="7030A0"/>
                <w:szCs w:val="20"/>
              </w:rPr>
              <w:t>Call No.</w:t>
            </w:r>
          </w:p>
        </w:tc>
      </w:tr>
      <w:tr w:rsidR="00013E1D" w:rsidRPr="0000015F" w:rsidTr="007453FE">
        <w:trPr>
          <w:trHeight w:val="285"/>
        </w:trPr>
        <w:tc>
          <w:tcPr>
            <w:tcW w:w="13656" w:type="dxa"/>
            <w:gridSpan w:val="7"/>
            <w:shd w:val="clear" w:color="auto" w:fill="auto"/>
            <w:noWrap/>
            <w:vAlign w:val="bottom"/>
            <w:hideMark/>
          </w:tcPr>
          <w:p w:rsidR="00013E1D" w:rsidRPr="00230D87" w:rsidRDefault="00013E1D" w:rsidP="00013E1D">
            <w:pPr>
              <w:spacing w:after="0" w:line="240" w:lineRule="auto"/>
              <w:jc w:val="center"/>
              <w:rPr>
                <w:rFonts w:ascii="Berlin Sans FB Demi" w:eastAsia="Times New Roman" w:hAnsi="Berlin Sans FB Demi" w:cs="Arial"/>
                <w:b/>
                <w:color w:val="FF0000"/>
                <w:sz w:val="20"/>
                <w:szCs w:val="20"/>
              </w:rPr>
            </w:pPr>
            <w:r w:rsidRPr="00230D87">
              <w:rPr>
                <w:rFonts w:ascii="Berlin Sans FB Demi" w:eastAsia="Times New Roman" w:hAnsi="Berlin Sans FB Demi" w:cs="Tunga"/>
                <w:b/>
                <w:color w:val="FF0000"/>
                <w:szCs w:val="20"/>
              </w:rPr>
              <w:t>GENERAL STUDIES – COMPETITIVE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ಮಾರ್ಗದರ್ಶಿ</w:t>
            </w:r>
            <w:r w:rsidRPr="0000015F">
              <w:rPr>
                <w:rFonts w:asciiTheme="majorHAnsi" w:eastAsia="Times New Roman" w:hAnsiTheme="majorHAnsi" w:cs="Arial"/>
                <w:color w:val="000000"/>
                <w:sz w:val="20"/>
                <w:szCs w:val="20"/>
              </w:rPr>
              <w:t xml:space="preserve"> - 2019</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001.074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ಮಾರ್ಗದರ್ಶಿ</w:t>
            </w:r>
            <w:r w:rsidRPr="0000015F">
              <w:rPr>
                <w:rFonts w:asciiTheme="majorHAnsi" w:eastAsia="Times New Roman" w:hAnsiTheme="majorHAnsi" w:cs="Arial"/>
                <w:color w:val="000000"/>
                <w:sz w:val="20"/>
                <w:szCs w:val="20"/>
              </w:rPr>
              <w:t xml:space="preserve"> - 2019</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001.074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Aggarwal, R.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Approach to Verbal Reasoning</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 Chand &amp; Company,</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AGG</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Aggarwal, R.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Approach to Verbal Reasoning</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 Chand &amp; Company,</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AGG</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Air Force Airman Group 'Y' Examination</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Air Force Airman Group 'Y' Examination</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144983</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Airman Group X Technical Trades Exam</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341p;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144984</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Airman Group X Technical Trades Exam</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341p;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NVS-TGT Social Studies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NVS-TGT Social Studies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145055</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145056</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Level-I Group-D</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407p;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Level-I Group-D</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407p;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145239</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Success Master IBPS CRP-IX Bank Clerk Preliminary Examination</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145240</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Success Master IBPS CRP-IX Bank Clerk Preliminary Examination</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E278A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Engish Language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Engish Language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Quantitative Aptitude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Quantitative Aptitude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145251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Coast Guard Navik General Duty</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9F70A9">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465p;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Coast Guard Navik General Duty</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9F70A9">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465p;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Sub-Inspector and Assistant Sub-Inspector</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9F70A9">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Sub-Inspector and Assistant Sub-Inspector</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9F70A9">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ARI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ಪೇದೆ</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ಪೇದೆ</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RRB </w:t>
            </w: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ತಾಂತ್ರಿಕೇತರ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ಹುದ್ದೆಗಳಿಗಾಗಿ</w:t>
            </w:r>
            <w:r w:rsidRPr="0000015F">
              <w:rPr>
                <w:rFonts w:asciiTheme="majorHAnsi" w:eastAsia="Times New Roman" w:hAnsiTheme="majorHAnsi" w:cs="Arial"/>
                <w:color w:val="000000"/>
                <w:sz w:val="20"/>
                <w:szCs w:val="20"/>
              </w:rPr>
              <w:t xml:space="preserve"> NTPC</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RRB </w:t>
            </w: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ತಾಂತ್ರಿಕೇತರ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ಹುದ್ದೆಗಳಿಗಾಗಿ</w:t>
            </w:r>
            <w:r w:rsidRPr="0000015F">
              <w:rPr>
                <w:rFonts w:asciiTheme="majorHAnsi" w:eastAsia="Times New Roman" w:hAnsiTheme="majorHAnsi" w:cs="Arial"/>
                <w:color w:val="000000"/>
                <w:sz w:val="20"/>
                <w:szCs w:val="20"/>
              </w:rPr>
              <w:t xml:space="preserve"> NTPC</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SLET/NET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SLET/NET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Bhagat, Madhukar Kumar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Concise CSAT 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Bhagat, Madhukar Kumar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Concise CSAT 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145143</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Bhardwaj, Peeyush</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Analytical Reasoning and Logical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8241AD">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145144</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Bhardwaj, Peeyush</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Analytical Reasoning and Logical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8241AD">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ಸತೀಶಕುಮಾರ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ಕೋಚಿಂಗ್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ಸತೀಶಕುಮಾರ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ಕೋಚಿಂಗ್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ಆಯೋಗ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ಆಯೋಗ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K63861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RRB &amp; RRC NTP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RRB &amp; RRC NTP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RRB </w:t>
            </w: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ಇಲಾಖೆಯ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ಹುದ್ದೆಗಳಿಗಾಗಿ</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RRB </w:t>
            </w: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ಇಲಾಖೆಯ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ಹುದ್ದೆಗಳಿಗಾಗಿ</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ಕಣಜ</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hideMark/>
          </w:tcPr>
          <w:p w:rsidR="00A00848" w:rsidRDefault="00A00848">
            <w:r w:rsidRPr="0029614F">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605p;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ಕಣಜ</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hideMark/>
          </w:tcPr>
          <w:p w:rsidR="00A00848" w:rsidRDefault="00A00848">
            <w:r w:rsidRPr="0029614F">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605p;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BIR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Disha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Comprehensive Guide to IBPS Bank PO/MT Preliminary and Main Exam</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Disha Publication,</w:t>
            </w:r>
          </w:p>
        </w:tc>
        <w:tc>
          <w:tcPr>
            <w:tcW w:w="900" w:type="dxa"/>
            <w:shd w:val="clear" w:color="auto" w:fill="auto"/>
            <w:noWrap/>
            <w:hideMark/>
          </w:tcPr>
          <w:p w:rsidR="00A00848" w:rsidRDefault="00A00848">
            <w:r w:rsidRPr="0029614F">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830p;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DIS</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Disha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Comprehensive Guide to IBPS Bank PO/MT Preliminary and Main Exam</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Disha Publication,</w:t>
            </w:r>
          </w:p>
        </w:tc>
        <w:tc>
          <w:tcPr>
            <w:tcW w:w="900" w:type="dxa"/>
            <w:shd w:val="clear" w:color="auto" w:fill="auto"/>
            <w:noWrap/>
            <w:vAlign w:val="bottom"/>
            <w:hideMark/>
          </w:tcPr>
          <w:p w:rsidR="00EF6F14"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830p;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DIS</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RBI Officers Grade 'B' (Phase-I)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DRE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RBI Officers Grade 'B' (Phase-I)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DRE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SSC SI &amp; ASI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DRE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SSC SI &amp; ASI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Dreamtech Press,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DRE</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Flying &amp; Technical Branch</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AFCAT (Air Force Common Admission Test)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B75C07">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FLY</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Flying &amp; Technical Branch</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AFCAT (Air Force Common Admission Test)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B75C07">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FLY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Social Problems and Issues and Essays and Compulsory English</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Current Affairs and Schemes and Policies of the Government</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Objective Question 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UPSC Civil Services Courseware: Social Problems and Issues and Essays and </w:t>
            </w:r>
            <w:r w:rsidRPr="0000015F">
              <w:rPr>
                <w:rFonts w:asciiTheme="majorHAnsi" w:eastAsia="Times New Roman" w:hAnsiTheme="majorHAnsi" w:cs="Arial"/>
                <w:color w:val="000000"/>
                <w:sz w:val="20"/>
                <w:szCs w:val="20"/>
              </w:rPr>
              <w:lastRenderedPageBreak/>
              <w:t>Compulsory English</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144947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Current Affairs and Schemes and Policies of the Government</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Objective Question 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 Years' (1997-2019) Solved Papers 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 Years' (1997-2019) Solved Papers 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CDS Combined Defence Services Entrance Examination</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1050p;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CDS Combined Defence Services Entrance Examination</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1050p;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SSC-JE General Intelligence and Reasoning and General Awareness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SSC-JE General Intelligence and Reasoning and General Awareness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GKP</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145291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Goyal, Priya</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IAS Mains General Studies Paper-2</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0F53B5">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664p;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GOY</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145292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Goyal, Priya</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IAS Mains General Studies Paper-2</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0F53B5">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664p;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GOY</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145129</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A. K</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Logical and Analytical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0F53B5">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GUP</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145130</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A. K</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Logical and Analytical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0F53B5">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GUP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ವಿವಿಧ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ಲೋಕೋಪೈಲೆಟ್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HAL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ವಿವಿಧ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ಲೋಕೋಪೈಲೆಟ್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HAL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ಕಲಕೇರಿ</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ವಾರ್ಡನ್</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ಪ್ರಥಮ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ಕಂಪ್ಯೂಟರ್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HAL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ಕಲಕೇರಿ</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ವಾರ್ಡನ್</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ಪ್ರಥಮ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ಕಂಪ್ಯೂಟರ್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HAL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145003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HRK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Millennium General Studies 2019</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HRK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HRK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Millennium General Studies 2019</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HRK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Competitive Exam for Moulana Azad Model School's Teachers (Group 'C') Paper-I &amp; 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Books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Competitive Exam for Moulana Azad Model School's Teachers (Group 'C') Paper-I &amp; 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Books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ESI (Excise Sub-Inspector) Competitive Examination Paper-I &amp; 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ESI (Excise Sub-Inspector) Competitive Examination Paper-I &amp; 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FDA &amp; SDA Solved Question Papers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FDA &amp; SDA Solved Question Papers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Eligibility Test for Lectureship K-SET, SLET, JRF, NET, UGC Examinations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Eligibility Test for Lectureship K-SET, SLET, JRF, NET, UGC Examinations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SDA Competitive Examination General English, General Knowledge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SDA Competitive Examination General English, General Knowledge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Indian Railway Assistant Loco Pilot and Technicians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Indian Railway Assistant Loco Pilot and Technicians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PSI Police Sub-Inspector Competitive Examination Paper-I &amp; 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Jayanna, C. 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PSI Police Sub-Inspector Competitive Examination Paper-I &amp; 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Sapna Book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ಸಿಇಟಿ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ಪ್ರಾಥಮಿಕ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ಸಿಇಟಿ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ಪ್ರಾಥಮಿಕ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K63773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ಲಿಖಿತ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ಲಿಖಿತ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ಎಫ್</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ಬಿಡಿಸಿದ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ಪ್ರಶ್ನೆಪತ್ರಿಕೆಗಳು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ಎಫ್</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ಬಿಡಿಸಿದ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ಪ್ರಶ್ನೆಪತ್ರಿಕೆಗಳು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ವಾರ್ಡರ್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ವಾರ್ಡರ್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ಮುಖ್ಯೋಪಾಧ್ಯಾಯರ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ಮುಖ್ಯೋಪಾಧ್ಯಾಯರ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K63875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ಸಂಸ್ಥೆಗಳ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 xml:space="preserve"> - 2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ಸಂಸ್ಥೆಗಳ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ಹುದ್ದೆಗಳಿಗೆ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 xml:space="preserve"> - 2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JAY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Kalpana Rajaram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Handbook for General Studies Paper-II (UPSC Civil Services Preliminary Examination) 2020</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Spectrum Books,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932p;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Kalpana Rajaram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Handbook for General Studies Paper-II (UPSC Civil Services Preliminary Examination) 2020</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Spectrum Books,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932p;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Kautilya,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Teaching and Research Aptitude (General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KAU</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Kautilya,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Teaching and Research Aptitude (General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KAU</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144959</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IBPS Bank Cleak CWE-IX</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144960</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IBPS Bank Cleak CWE-IX</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IBPS Bank Clerk Exam Solved Papers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Institute of Career Excellence,</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IBPS Bank Clerk Exam Solved Papers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Institute of Career Excellence,</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145073</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IBPS Bank PO/MT/SO CWE-IX</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of Career Excellence,</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145074</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IBPS Bank PO/MT/SO CWE-IX</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of Career Excellence,</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145243</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Reasoning Chapterwise Solved Papers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1304p;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145244</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 PO Reasoning Chapterwise Solved Papers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1304p;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145285</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Online Exam Practice Work Book Paper-I &amp; II</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Publications,</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145286</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Online Exam Practice Work Book Paper-I &amp; II</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Publications,</w:t>
            </w:r>
          </w:p>
        </w:tc>
        <w:tc>
          <w:tcPr>
            <w:tcW w:w="900" w:type="dxa"/>
            <w:shd w:val="clear" w:color="auto" w:fill="auto"/>
            <w:noWrap/>
            <w:hideMark/>
          </w:tcPr>
          <w:p w:rsidR="00A00848" w:rsidRDefault="00A00848">
            <w:r w:rsidRPr="004C66CE">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KIR</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ಕೃಷ್ಣಮೂರ್ತಿ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ಕೃಷ್ಣಮೂರ್ತಿ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KRI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145017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Lakmshishree, A. J.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FAD &amp; SDA Question Paper-II &amp; III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Lakmshishree, A. J.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FAD &amp; SDA Question Paper-II &amp; III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Lakshmishree, A. J.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Indian Railway Recruitment Board Assistant Loco Pilot and D-Group Question 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Lakshmishree, A. J.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Indian Railway Recruitment Board Assistant Loco Pilot and D-Group Question 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LAK</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144985</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Jain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State Bank Probationary Officers Preliminary Examination</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AB343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144986</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Jain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State Bank Probationary Officers Preliminary Examination</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AB343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144989</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Kumar</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Verbal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AB343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144990</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Kumar</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Verbal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AB343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Jain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Railway Recruitment Board Computer Based Test (1st &amp; IInd Stage)</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AB343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Jain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Railway Recruitment Board Computer Based Test (1st &amp; IInd Stage)</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AB343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LAL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Madaan, K. V.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 UGC NET/SET/JRF Paper-I Teaching and Research Aptitude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Madaan, K. V.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 UGC NET/SET/JRF Paper-I Teaching and Research Aptitude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Manjunath, D. 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Success Guide RRB - NTPC (CBT-I &amp; II )</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Manjunath, D. 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Success Guide RRB - NTPC (CBT-I &amp; II )</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Manjunatha, S. C</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Junior Engineer CBT-Stage-I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Manjunatha, S. C</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RRB Junior Engineer CBT-Stage-I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ಮಂಜುನಾಥ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ಐ</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ಪ್ರಬಂಧಗಳು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ಉಜ್ವಲ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ಮಂಜುನಾಥ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ಐ</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ಪ್ರಬಂಧಗಳು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ಉಜ್ವಲ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Mehrishi, Rajiv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Current Affairs Question 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MEH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145028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Mehrishi, Rajiv</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Current Affairs Question 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MEH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Mittal, Siddharth</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IAS Mains General Studies Chapterwise Solved Papers 2019-1997</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MIT</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Mittal, Siddharth</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IAS Mains General Studies Chapterwise Solved Papers 2019-1997</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MIT</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ಪಾಶ</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ಹರಿಪ್ರಸಾದ್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MOH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ಪಾಶ</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ಹರಿಪ್ರಸಾದ್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MOH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ಶರಶ್ಚಂದ್ರ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NAY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ಶರಶ್ಚಂದ್ರ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NAY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ಹುಸೇನಪ್ಪ</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ಭಾರತದಲ್ಲಿರುವ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ವಿಶೇಷವಾಗಿ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ಕರ್ನಾಟಕ</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NAY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ಹುಸೇನಪ್ಪ</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ಭಾರತದಲ್ಲಿರುವ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ವಿಶೇಷವಾಗಿ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ಕರ್ನಾಟಕ</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NAY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Pandey, M.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Analytical Reasoning</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BSC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PAN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Pandey, M.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Analytical Reasoning</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BSC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PAN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Rakesh Kumar Roshan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Banking Awareness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RAK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Rakesh Kumar Roshan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Banking Awareness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RAK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 Navy Tradesman Mate Group-C</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RAM</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 Navy Tradesman Mate Group-C</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RAM</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Rao, D. V.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RAO</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Rao, D. V.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RAO</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Reddy, Shekhara D. 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Success Guide FDA &amp; SDA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RED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Reddy, Shekhara D. 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Success Guide FDA &amp; SDA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RED</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Editorial Board</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Kendriya Vidyalaya Sangathan (KVS) Principal Vice-Principal</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44089F">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RPH</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Editorial Board</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Kendriya Vidyalaya Sangathan (KVS) Principal Vice-Principal</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44089F">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400p;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RPH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K63751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ರುದ್ರಾಣಿ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101 </w:t>
            </w:r>
            <w:r w:rsidRPr="0000015F">
              <w:rPr>
                <w:rFonts w:ascii="Tunga" w:eastAsia="Times New Roman" w:hAnsi="Tunga" w:cs="Tunga"/>
                <w:color w:val="000000"/>
                <w:sz w:val="20"/>
                <w:szCs w:val="20"/>
              </w:rPr>
              <w:t>ಬಿಡಿಸಿದ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RUD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ರುದ್ರಾಣಿ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101 </w:t>
            </w:r>
            <w:r w:rsidRPr="0000015F">
              <w:rPr>
                <w:rFonts w:ascii="Tunga" w:eastAsia="Times New Roman" w:hAnsi="Tunga" w:cs="Tunga"/>
                <w:color w:val="000000"/>
                <w:sz w:val="20"/>
                <w:szCs w:val="20"/>
              </w:rPr>
              <w:t>ಬಿಡಿಸಿದ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RUD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ರುದ್ರಾಣಿ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ಉಪನ್ಯಾಸಕರ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ಅರ್ಹತಾ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RUD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ರುದ್ರಾಣಿ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ಉಪನ್ಯಾಸಕರ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ಅರ್ಹತಾ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RUD</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ರುಕ್ಮಿಣಿ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ಸರ್ಕಾರದ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ಯೋಜನೆಗಳು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ಕಾರ್ಯಕ್ರಮಗಳು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RUK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K63838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ರುಕ್ಮಿಣಿ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ಸರ್ಕಾರದ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ಯೋಜನೆಗಳು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ಕಾರ್ಯಕ್ರಮಗಳು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RUK</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Arun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Arun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ಶೇಖರರೆಡ್ಡಿ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ಸನಸ್ಟಾರ್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1225p;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ಶೇಖರರೆಡ್ಡಿ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ಸನಸ್ಟಾರ್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1225p;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Showick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Test of Reasoning for All Competitive Examinations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SHO</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Showick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Test of Reasoning for All Competitive Examinations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SHO</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ಶ್ರೀನಿವಾಸ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SDA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1991 to 2019 Q-Bank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SHR</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ಶ್ರೀನಿವಾಸ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SDA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1991 to 2019 Q-Bank</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SHR</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Sijwali, B. 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New Approach to Reasoning Verbal, Non-Verbal and Analytical</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hideMark/>
          </w:tcPr>
          <w:p w:rsidR="00A00848" w:rsidRDefault="00A00848">
            <w:r w:rsidRPr="0048108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SIJ</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Sijwali, B. 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New Approach to Reasoning Verbal, Non-Verbal and Analytical</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hideMark/>
          </w:tcPr>
          <w:p w:rsidR="00A00848" w:rsidRDefault="00A00848">
            <w:r w:rsidRPr="0048108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1202p;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SIJ</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Sijwali, B. 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Non-Verbal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48108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SIJ</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Sijwali, B. S</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Non-Verbal Reasoning</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481083">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SIJ</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Eshwar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Police Constable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144996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Eshwar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Police Constable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Sheelwant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Sheelwant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Surender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1293p;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Surender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1293p;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SMV Publications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Q-Bank K.A.S Preliminary Examination</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SMV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SMV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SMV Publications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Q-Bank K.A.S Preliminary Examination</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SMV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SMV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ಪರೀಕ್ಷೆಗಳ</w:t>
            </w:r>
            <w:r w:rsidRPr="0000015F">
              <w:rPr>
                <w:rFonts w:asciiTheme="majorHAnsi" w:eastAsia="Times New Roman" w:hAnsiTheme="majorHAnsi" w:cs="Arial"/>
                <w:color w:val="000000"/>
                <w:sz w:val="20"/>
                <w:szCs w:val="20"/>
              </w:rPr>
              <w:t xml:space="preserve"> 151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SMV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ಸ್ಪರ್ಧಾತ್ಮಕ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ಪರೀಕ್ಷೆಗಳ</w:t>
            </w:r>
            <w:r w:rsidRPr="0000015F">
              <w:rPr>
                <w:rFonts w:asciiTheme="majorHAnsi" w:eastAsia="Times New Roman" w:hAnsiTheme="majorHAnsi" w:cs="Arial"/>
                <w:color w:val="000000"/>
                <w:sz w:val="20"/>
                <w:szCs w:val="20"/>
              </w:rPr>
              <w:t xml:space="preserve"> 151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SMV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ಪ್ರಕಾಶಕರು</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ಸರ್ಕಾರದ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ಯೋಜನೆಗಳು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ಕಾರ್ಯಕ್ರಮಗಳು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ಪ್ರಕಾಶಕರು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SMV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ಪ್ರಕಾಶಕರು</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ಸರ್ಕಾರದ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ಯೋಜನೆಗಳು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ಕಾರ್ಯಕ್ರಮಗಳು</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ಪ್ರಕಾಶಕರು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SMV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Subba Rao, G.</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Mastering Effective Reading Skills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Subba Rao, G.</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Mastering Effective Reading Skills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ಕೋಠಿ</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K63886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ಮಂಡಳಿಯ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ಕೋಠಿ</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ಎಮ್</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ಎಮ್</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ಪ್ರಾಥಮಿಕ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ಅರ್ಹತಾ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ಸಿದ್ದತೆಗಾಗಿ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lastRenderedPageBreak/>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K63900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ಪ್ರಾಥಮಿಕ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ಶಿಕ್ಷಕರ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ಅರ್ಹತಾ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ಸಿದ್ದತೆಗಾಗಿ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ಕೈಪಿಡಿ</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Suhas, B. 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SDA Question Paper-II &amp; III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Suhas, B. 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SDA Question Paper-II &amp; III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SUH</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KAR-TET Question Bank English Medium Paper-II Science and Arts Department</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KAR-TET Question Bank English Medium Paper-II Science and Arts Department</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Sunstar Publisher,</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ಕಾನಸ್ಟೇಬಲ್</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SUR</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ಕಾನಸ್ಟೇಬಲ್</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SUR</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Thorpe, Edgar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1055p;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THO</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Thorpe, Edgar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1055p;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THO</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Unique Academic Board</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SSC Multi Tasking Non-Technical Staff</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Unique Publishers,</w:t>
            </w:r>
          </w:p>
        </w:tc>
        <w:tc>
          <w:tcPr>
            <w:tcW w:w="900" w:type="dxa"/>
            <w:shd w:val="clear" w:color="auto" w:fill="auto"/>
            <w:noWrap/>
            <w:hideMark/>
          </w:tcPr>
          <w:p w:rsidR="00A00848" w:rsidRDefault="00A00848">
            <w:r w:rsidRPr="0089092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299p;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UNI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Unique Academic Board</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SSC Multi Tasking Non-Technical Staff</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Unique Publishers,</w:t>
            </w:r>
          </w:p>
        </w:tc>
        <w:tc>
          <w:tcPr>
            <w:tcW w:w="900" w:type="dxa"/>
            <w:shd w:val="clear" w:color="auto" w:fill="auto"/>
            <w:noWrap/>
            <w:hideMark/>
          </w:tcPr>
          <w:p w:rsidR="00A00848" w:rsidRDefault="00A00848">
            <w:r w:rsidRPr="0089092A">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299p;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UNI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Uppar, Laxman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KAS Mains General Studies Paper-III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Spardha Spoorthi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Uppar, Laxman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KAS Mains General Studies Paper-III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Spardha Spoorthi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Uppar, Laxman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KAS Mains 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Spardha Spoorthi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Uppar, Laxman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KAS Mains General Studies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Spardha Spoorthi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Uppar, Laxman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KAS Mains 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Sparda Spoorthi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Uppar, Laxman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KAS Mains General Studies Paper-I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Sparda Spoorthi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-4</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-4</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-3</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K63814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-3</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-1</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-1</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689p;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591p;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ಉಪ್ಪಾರ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ಲಕ್ಷ್ಮಣ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ಸ್ಪೂರ್ತಿ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001.076 UPP</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Study Guide NDA/NA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Study Guide NDA/NA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Majumdar, Gautam</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How to Crack Bank Interview</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12651D">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001.433 MAJ</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Majumdar, Gautam</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How to Crack Bank Interview</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12651D">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001.433 MAJ</w:t>
            </w:r>
          </w:p>
        </w:tc>
      </w:tr>
      <w:tr w:rsidR="00013E1D" w:rsidRPr="0000015F" w:rsidTr="007453FE">
        <w:trPr>
          <w:trHeight w:val="285"/>
        </w:trPr>
        <w:tc>
          <w:tcPr>
            <w:tcW w:w="13656" w:type="dxa"/>
            <w:gridSpan w:val="7"/>
            <w:shd w:val="clear" w:color="auto" w:fill="auto"/>
            <w:noWrap/>
            <w:vAlign w:val="bottom"/>
            <w:hideMark/>
          </w:tcPr>
          <w:p w:rsidR="00013E1D" w:rsidRPr="0000015F" w:rsidRDefault="00013E1D" w:rsidP="00013E1D">
            <w:pPr>
              <w:spacing w:after="0" w:line="240" w:lineRule="auto"/>
              <w:jc w:val="center"/>
              <w:rPr>
                <w:rFonts w:asciiTheme="majorHAnsi" w:eastAsia="Times New Roman" w:hAnsiTheme="majorHAnsi" w:cs="Arial"/>
                <w:color w:val="000000"/>
                <w:sz w:val="20"/>
                <w:szCs w:val="20"/>
              </w:rPr>
            </w:pPr>
            <w:r w:rsidRPr="00D52F9C">
              <w:rPr>
                <w:rFonts w:ascii="Berlin Sans FB Demi" w:eastAsia="Times New Roman" w:hAnsi="Berlin Sans FB Demi" w:cs="Arial"/>
                <w:color w:val="C00000"/>
                <w:szCs w:val="20"/>
              </w:rPr>
              <w:t>COMPUTER SCIENCE</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114469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Ali, Shafqat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Complete Computer Training Guide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Educational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2002</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 ALI</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Bhalla, Prem P.</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 Mantras to Excel in Exams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 &amp; S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Bhalla, Prem P.</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 Mantras to Excel in Exams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 &amp; S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BHA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145253</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Dhankar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Computer Knowledge</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Dhankar Publicatins,</w:t>
            </w:r>
          </w:p>
        </w:tc>
        <w:tc>
          <w:tcPr>
            <w:tcW w:w="900" w:type="dxa"/>
            <w:shd w:val="clear" w:color="auto" w:fill="auto"/>
            <w:noWrap/>
            <w:hideMark/>
          </w:tcPr>
          <w:p w:rsidR="00A00848" w:rsidRDefault="00A00848">
            <w:r w:rsidRPr="007D53C2">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DHA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145254</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Dhankar Publication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Computer Knowledge</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Dhankar Publicatins,</w:t>
            </w:r>
          </w:p>
        </w:tc>
        <w:tc>
          <w:tcPr>
            <w:tcW w:w="900" w:type="dxa"/>
            <w:shd w:val="clear" w:color="auto" w:fill="auto"/>
            <w:noWrap/>
            <w:hideMark/>
          </w:tcPr>
          <w:p w:rsidR="00A00848" w:rsidRDefault="00A00848">
            <w:r w:rsidRPr="007D53C2">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DHA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Gaikwad, Neetu</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Computer Awareness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7D53C2">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GAI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Gaikwad, Neetu</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Computer Awareness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hideMark/>
          </w:tcPr>
          <w:p w:rsidR="00A00848" w:rsidRDefault="00A00848">
            <w:r w:rsidRPr="007D53C2">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GAI</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Achal</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Computer Literacy and Knowledge</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Institute of Career Excellence,</w:t>
            </w:r>
          </w:p>
        </w:tc>
        <w:tc>
          <w:tcPr>
            <w:tcW w:w="900" w:type="dxa"/>
            <w:shd w:val="clear" w:color="auto" w:fill="auto"/>
            <w:noWrap/>
            <w:hideMark/>
          </w:tcPr>
          <w:p w:rsidR="00A00848" w:rsidRDefault="00A00848">
            <w:r w:rsidRPr="007D53C2">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GUP</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145072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Achal</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Computer Literacy and Knowledge</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Institute of Career Excellence,</w:t>
            </w:r>
          </w:p>
        </w:tc>
        <w:tc>
          <w:tcPr>
            <w:tcW w:w="900" w:type="dxa"/>
            <w:shd w:val="clear" w:color="auto" w:fill="auto"/>
            <w:noWrap/>
            <w:hideMark/>
          </w:tcPr>
          <w:p w:rsidR="00A00848" w:rsidRDefault="00A00848">
            <w:r w:rsidRPr="007D53C2">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GUP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Khan, Shamshur Rabb 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Computer Science and Applications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KHA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Khan, Shamshur Rabb 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Computer Science and Applications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KHA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145211</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Computer Science &amp; Applications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EF00F4">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PRA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145212</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Computer Science &amp; Applications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EF00F4">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PRA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Computer Awareness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EF00F4">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RAM</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Computer Awareness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EF00F4">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RAM</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Savitri, H. C</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Computer Teacher and FDCA Paper-2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SAV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Savitri, H. C</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KPSC Computer Teacher and FDCA Paper-2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Hallur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SAV</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Surabhi</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NET/SET/JRF Computer Science and Applications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hideMark/>
          </w:tcPr>
          <w:p w:rsidR="00A00848" w:rsidRDefault="00A00848">
            <w:r w:rsidRPr="00700B10">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1228p;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SHA</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Surabhi</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NET/SET/JRF Computer Science and Applications</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hideMark/>
          </w:tcPr>
          <w:p w:rsidR="00A00848" w:rsidRDefault="00A00848">
            <w:r w:rsidRPr="00700B10">
              <w:rPr>
                <w:rFonts w:asciiTheme="majorHAnsi" w:eastAsia="Times New Roman" w:hAnsiTheme="majorHAnsi" w:cs="Arial"/>
                <w:color w:val="000000"/>
                <w:sz w:val="20"/>
                <w:szCs w:val="20"/>
              </w:rPr>
              <w:t>2019</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1228p;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SHA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Singhal, Sanjay</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UGC-NET/SET Computer Science and Applications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Singhal, Sanjay</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UGC-NET/SET Computer Science and Applications</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004.076 SIN</w:t>
            </w:r>
          </w:p>
        </w:tc>
      </w:tr>
      <w:tr w:rsidR="00013E1D" w:rsidRPr="0000015F" w:rsidTr="007453FE">
        <w:trPr>
          <w:trHeight w:val="285"/>
        </w:trPr>
        <w:tc>
          <w:tcPr>
            <w:tcW w:w="13656" w:type="dxa"/>
            <w:gridSpan w:val="7"/>
            <w:shd w:val="clear" w:color="auto" w:fill="auto"/>
            <w:noWrap/>
            <w:vAlign w:val="bottom"/>
            <w:hideMark/>
          </w:tcPr>
          <w:p w:rsidR="00013E1D" w:rsidRPr="00013E1D" w:rsidRDefault="00013E1D" w:rsidP="00013E1D">
            <w:pPr>
              <w:spacing w:after="0" w:line="240" w:lineRule="auto"/>
              <w:jc w:val="center"/>
              <w:rPr>
                <w:rFonts w:asciiTheme="majorHAnsi" w:eastAsia="Times New Roman" w:hAnsiTheme="majorHAnsi" w:cs="Arial"/>
                <w:caps/>
                <w:color w:val="000000"/>
                <w:sz w:val="20"/>
                <w:szCs w:val="20"/>
              </w:rPr>
            </w:pPr>
            <w:r w:rsidRPr="00013E1D">
              <w:rPr>
                <w:rFonts w:ascii="Berlin Sans FB Demi" w:eastAsia="Times New Roman" w:hAnsi="Berlin Sans FB Demi" w:cs="Arial"/>
                <w:caps/>
                <w:color w:val="C00000"/>
                <w:sz w:val="20"/>
                <w:szCs w:val="20"/>
              </w:rPr>
              <w:t xml:space="preserve">LIBRARY &amp; INFORMATION SCIENCE and Journalism </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Pandey, Ravindra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Library and Information Science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760p;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020.76 PAN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Pandey, Ravindra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Library and Information Science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760p;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020.76 PAN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Thakur,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UGC-NET/SET Library and Information Science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020.76 THA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Thakur,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UGC-NET/SET Library and Information Science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020.76 THA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Women and Mass Media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 BHU</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Women and Mass Media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 BHU</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Women and Mass Media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 BHU</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Women and Mass Media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 BHU</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D24232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Kumar, Keval J.</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Mass Communication In India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Jaico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 KUM</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Mass Communication and Journalism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544p;</w:t>
            </w:r>
          </w:p>
        </w:tc>
        <w:tc>
          <w:tcPr>
            <w:tcW w:w="1341" w:type="dxa"/>
            <w:shd w:val="clear" w:color="auto" w:fill="auto"/>
            <w:noWrap/>
            <w:vAlign w:val="bottom"/>
            <w:hideMark/>
          </w:tcPr>
          <w:p w:rsidR="00EF6F14"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070.4076</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Mass Communication and Journalism Paper-II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544p;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Ajeet Kumar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 NET/JRF/SET Mass Communication &amp; Journalism Paper-2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070.4076 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Ajeet Kumar</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 NET/JRF/SET Mass Communication &amp; Journalism Paper-2</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505p;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070.4076 SIN</w:t>
            </w:r>
          </w:p>
        </w:tc>
      </w:tr>
      <w:tr w:rsidR="00013E1D" w:rsidRPr="0000015F" w:rsidTr="007453FE">
        <w:trPr>
          <w:trHeight w:val="285"/>
        </w:trPr>
        <w:tc>
          <w:tcPr>
            <w:tcW w:w="13656" w:type="dxa"/>
            <w:gridSpan w:val="7"/>
            <w:shd w:val="clear" w:color="auto" w:fill="auto"/>
            <w:noWrap/>
            <w:vAlign w:val="bottom"/>
            <w:hideMark/>
          </w:tcPr>
          <w:p w:rsidR="00013E1D" w:rsidRPr="0000015F" w:rsidRDefault="00013E1D" w:rsidP="00013E1D">
            <w:pPr>
              <w:spacing w:after="0" w:line="240" w:lineRule="auto"/>
              <w:jc w:val="center"/>
              <w:rPr>
                <w:rFonts w:asciiTheme="majorHAnsi" w:eastAsia="Times New Roman" w:hAnsiTheme="majorHAnsi" w:cs="Arial"/>
                <w:color w:val="000000"/>
                <w:sz w:val="20"/>
                <w:szCs w:val="20"/>
              </w:rPr>
            </w:pPr>
            <w:r w:rsidRPr="00013E1D">
              <w:rPr>
                <w:rFonts w:ascii="Berlin Sans FB Demi" w:eastAsia="Times New Roman" w:hAnsi="Berlin Sans FB Demi" w:cs="Arial"/>
                <w:color w:val="C00000"/>
                <w:sz w:val="20"/>
                <w:szCs w:val="20"/>
              </w:rPr>
              <w:t>PSYCHOLOGY</w:t>
            </w:r>
            <w:r w:rsidR="00E2327B">
              <w:rPr>
                <w:rFonts w:ascii="Berlin Sans FB Demi" w:eastAsia="Times New Roman" w:hAnsi="Berlin Sans FB Demi" w:cs="Arial"/>
                <w:color w:val="C00000"/>
                <w:sz w:val="20"/>
                <w:szCs w:val="20"/>
              </w:rPr>
              <w:t xml:space="preserve"> AND PHILOSOPHY</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D24235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Welfel, Elizabeth Reynolds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Counseling Process : A Multitheoretical Integrative Approach</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Thomson Books,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150 WEL</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D24314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Shastri, P. 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Thinker Extraordinary : Jean- Paul Sartre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150.192 SHA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Psychology</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150.76 PRA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Psychology</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230p;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150.76 PRA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D24236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Galotti, Kathleen M.</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Cognitive Psychology in and Out of the Laboratory</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Thomson Learning Co.,</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646p;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153 GAL</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ಬಾಡಗಿ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ಮಂಜುನಾಥ</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ಮಾನಸಿಕ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ಸಾಮರ್ಥ್ಯ</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ವರ್ಷ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EF6F14" w:rsidRPr="00E90E7F" w:rsidRDefault="00E90E7F" w:rsidP="007453FE">
            <w:pPr>
              <w:spacing w:after="0" w:line="240" w:lineRule="auto"/>
              <w:rPr>
                <w:rFonts w:asciiTheme="majorHAnsi" w:eastAsia="Times New Roman" w:hAnsiTheme="majorHAnsi" w:cs="Arial"/>
                <w:sz w:val="20"/>
                <w:szCs w:val="20"/>
              </w:rPr>
            </w:pPr>
            <w:r w:rsidRPr="00E90E7F">
              <w:rPr>
                <w:rFonts w:asciiTheme="majorHAnsi" w:hAnsiTheme="majorHAnsi"/>
                <w:sz w:val="20"/>
                <w:szCs w:val="20"/>
                <w:shd w:val="clear" w:color="auto" w:fill="F0F3F3"/>
              </w:rPr>
              <w:t>153.93076 BAD</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ಬಾಡಗಿ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ಮಂಜುನಾಥ</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ಮಾನಸಿಕ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ಸಾಮರ್ಥ್ಯ</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ವರ್ಷ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EF6F14" w:rsidRPr="00E90E7F" w:rsidRDefault="00E90E7F" w:rsidP="007453FE">
            <w:pPr>
              <w:spacing w:after="0" w:line="240" w:lineRule="auto"/>
              <w:rPr>
                <w:rFonts w:asciiTheme="majorHAnsi" w:eastAsia="Times New Roman" w:hAnsiTheme="majorHAnsi" w:cs="Arial"/>
                <w:sz w:val="20"/>
                <w:szCs w:val="20"/>
              </w:rPr>
            </w:pPr>
            <w:r w:rsidRPr="00E90E7F">
              <w:rPr>
                <w:rFonts w:asciiTheme="majorHAnsi" w:hAnsiTheme="majorHAnsi"/>
                <w:sz w:val="20"/>
                <w:szCs w:val="20"/>
                <w:shd w:val="clear" w:color="auto" w:fill="F0F3F3"/>
              </w:rPr>
              <w:t>153.93076 BAD</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Balaraju, 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Mental Ability</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SMV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EF6F14" w:rsidRPr="00E90E7F" w:rsidRDefault="00E90E7F" w:rsidP="007453FE">
            <w:pPr>
              <w:spacing w:after="0" w:line="240" w:lineRule="auto"/>
              <w:rPr>
                <w:rFonts w:asciiTheme="majorHAnsi" w:eastAsia="Times New Roman" w:hAnsiTheme="majorHAnsi" w:cs="Arial"/>
                <w:sz w:val="20"/>
                <w:szCs w:val="20"/>
              </w:rPr>
            </w:pPr>
            <w:r w:rsidRPr="00E90E7F">
              <w:rPr>
                <w:rFonts w:asciiTheme="majorHAnsi" w:hAnsiTheme="majorHAnsi"/>
                <w:sz w:val="20"/>
                <w:szCs w:val="20"/>
                <w:shd w:val="clear" w:color="auto" w:fill="FFFFFF"/>
              </w:rPr>
              <w:t>153.93076</w:t>
            </w:r>
            <w:r>
              <w:rPr>
                <w:rFonts w:asciiTheme="majorHAnsi" w:hAnsiTheme="majorHAnsi"/>
                <w:sz w:val="20"/>
                <w:szCs w:val="20"/>
                <w:shd w:val="clear" w:color="auto" w:fill="FFFFFF"/>
              </w:rPr>
              <w:t xml:space="preserve"> BAL</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Balaraju, 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Mental Ability</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SMV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EF6F14" w:rsidRPr="00E90E7F" w:rsidRDefault="00E90E7F" w:rsidP="007453FE">
            <w:pPr>
              <w:spacing w:after="0" w:line="240" w:lineRule="auto"/>
              <w:rPr>
                <w:rFonts w:asciiTheme="majorHAnsi" w:eastAsia="Times New Roman" w:hAnsiTheme="majorHAnsi" w:cs="Arial"/>
                <w:sz w:val="20"/>
                <w:szCs w:val="20"/>
              </w:rPr>
            </w:pPr>
            <w:r w:rsidRPr="00E90E7F">
              <w:rPr>
                <w:rFonts w:asciiTheme="majorHAnsi" w:hAnsiTheme="majorHAnsi"/>
                <w:sz w:val="20"/>
                <w:szCs w:val="20"/>
                <w:shd w:val="clear" w:color="auto" w:fill="FFFFFF"/>
              </w:rPr>
              <w:t>153.93076</w:t>
            </w:r>
            <w:r>
              <w:rPr>
                <w:rFonts w:asciiTheme="majorHAnsi" w:hAnsiTheme="majorHAnsi"/>
                <w:sz w:val="20"/>
                <w:szCs w:val="20"/>
                <w:shd w:val="clear" w:color="auto" w:fill="FFFFFF"/>
              </w:rPr>
              <w:t xml:space="preserve"> BAL</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ಬುಬಬುಲೆ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ಎಮ್</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ಸಾಮರ್ಥ್ಯ</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EF6F14" w:rsidRPr="0000015F" w:rsidRDefault="00E90E7F" w:rsidP="007453FE">
            <w:pPr>
              <w:spacing w:after="0" w:line="240" w:lineRule="auto"/>
              <w:rPr>
                <w:rFonts w:asciiTheme="majorHAnsi" w:eastAsia="Times New Roman" w:hAnsiTheme="majorHAnsi" w:cs="Arial"/>
                <w:color w:val="000000"/>
                <w:sz w:val="20"/>
                <w:szCs w:val="20"/>
              </w:rPr>
            </w:pPr>
            <w:r w:rsidRPr="00E90E7F">
              <w:rPr>
                <w:rFonts w:asciiTheme="majorHAnsi" w:hAnsiTheme="majorHAnsi"/>
                <w:sz w:val="20"/>
                <w:szCs w:val="20"/>
                <w:shd w:val="clear" w:color="auto" w:fill="FFFFFF"/>
              </w:rPr>
              <w:t>153.93076</w:t>
            </w:r>
            <w:r>
              <w:rPr>
                <w:rFonts w:asciiTheme="majorHAnsi" w:hAnsiTheme="majorHAnsi"/>
                <w:sz w:val="20"/>
                <w:szCs w:val="20"/>
                <w:shd w:val="clear" w:color="auto" w:fill="FFFFFF"/>
              </w:rPr>
              <w:t xml:space="preserve"> BUB</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ಬುಬಬುಲೆ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ಎಮ್</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ಸಾಮರ್ಥ್ಯ</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EF6F14" w:rsidRPr="0000015F" w:rsidRDefault="00E90E7F" w:rsidP="007453FE">
            <w:pPr>
              <w:spacing w:after="0" w:line="240" w:lineRule="auto"/>
              <w:rPr>
                <w:rFonts w:asciiTheme="majorHAnsi" w:eastAsia="Times New Roman" w:hAnsiTheme="majorHAnsi" w:cs="Arial"/>
                <w:color w:val="000000"/>
                <w:sz w:val="20"/>
                <w:szCs w:val="20"/>
              </w:rPr>
            </w:pPr>
            <w:r w:rsidRPr="00E90E7F">
              <w:rPr>
                <w:rFonts w:asciiTheme="majorHAnsi" w:hAnsiTheme="majorHAnsi"/>
                <w:sz w:val="20"/>
                <w:szCs w:val="20"/>
                <w:shd w:val="clear" w:color="auto" w:fill="FFFFFF"/>
              </w:rPr>
              <w:t>153.93076</w:t>
            </w:r>
            <w:r>
              <w:rPr>
                <w:rFonts w:asciiTheme="majorHAnsi" w:hAnsiTheme="majorHAnsi"/>
                <w:sz w:val="20"/>
                <w:szCs w:val="20"/>
                <w:shd w:val="clear" w:color="auto" w:fill="FFFFFF"/>
              </w:rPr>
              <w:t xml:space="preserve"> BUB</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145219</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Jain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Mental Ability Test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4458DE">
              <w:rPr>
                <w:rFonts w:asciiTheme="majorHAnsi" w:eastAsia="Times New Roman" w:hAnsiTheme="majorHAnsi" w:cs="Arial"/>
                <w:color w:val="000000"/>
                <w:sz w:val="20"/>
                <w:szCs w:val="20"/>
              </w:rPr>
              <w:t>2018</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A00848" w:rsidRPr="00E90E7F" w:rsidRDefault="00E90E7F" w:rsidP="007453FE">
            <w:pPr>
              <w:spacing w:after="0" w:line="240" w:lineRule="auto"/>
              <w:rPr>
                <w:rFonts w:asciiTheme="majorHAnsi" w:eastAsia="Times New Roman" w:hAnsiTheme="majorHAnsi" w:cs="Arial"/>
                <w:sz w:val="20"/>
                <w:szCs w:val="20"/>
              </w:rPr>
            </w:pPr>
            <w:r w:rsidRPr="00E90E7F">
              <w:rPr>
                <w:rFonts w:asciiTheme="majorHAnsi" w:hAnsiTheme="majorHAnsi"/>
                <w:sz w:val="20"/>
                <w:szCs w:val="20"/>
                <w:shd w:val="clear" w:color="auto" w:fill="FFFFFF"/>
              </w:rPr>
              <w:t>153.93076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145220</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&amp; Jain</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Mental Ability Test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hideMark/>
          </w:tcPr>
          <w:p w:rsidR="00A00848" w:rsidRDefault="00A00848">
            <w:r w:rsidRPr="004458DE">
              <w:rPr>
                <w:rFonts w:asciiTheme="majorHAnsi" w:eastAsia="Times New Roman" w:hAnsiTheme="majorHAnsi" w:cs="Arial"/>
                <w:color w:val="000000"/>
                <w:sz w:val="20"/>
                <w:szCs w:val="20"/>
              </w:rPr>
              <w:t>2018</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A00848" w:rsidRPr="0000015F" w:rsidRDefault="00E90E7F" w:rsidP="007453FE">
            <w:pPr>
              <w:spacing w:after="0" w:line="240" w:lineRule="auto"/>
              <w:rPr>
                <w:rFonts w:asciiTheme="majorHAnsi" w:eastAsia="Times New Roman" w:hAnsiTheme="majorHAnsi" w:cs="Arial"/>
                <w:color w:val="000000"/>
                <w:sz w:val="20"/>
                <w:szCs w:val="20"/>
              </w:rPr>
            </w:pPr>
            <w:r w:rsidRPr="00E90E7F">
              <w:rPr>
                <w:rFonts w:asciiTheme="majorHAnsi" w:hAnsiTheme="majorHAnsi"/>
                <w:sz w:val="20"/>
                <w:szCs w:val="20"/>
                <w:shd w:val="clear" w:color="auto" w:fill="FFFFFF"/>
              </w:rPr>
              <w:t>153.93076  LAL</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145225</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Manoj Kumar</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Mental Ability Test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4458DE">
              <w:rPr>
                <w:rFonts w:asciiTheme="majorHAnsi" w:eastAsia="Times New Roman" w:hAnsiTheme="majorHAnsi" w:cs="Arial"/>
                <w:color w:val="000000"/>
                <w:sz w:val="20"/>
                <w:szCs w:val="20"/>
              </w:rPr>
              <w:t>2018</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A00848" w:rsidRPr="0000015F" w:rsidRDefault="00E90E7F" w:rsidP="007453FE">
            <w:pPr>
              <w:spacing w:after="0" w:line="240" w:lineRule="auto"/>
              <w:rPr>
                <w:rFonts w:asciiTheme="majorHAnsi" w:eastAsia="Times New Roman" w:hAnsiTheme="majorHAnsi" w:cs="Arial"/>
                <w:color w:val="000000"/>
                <w:sz w:val="20"/>
                <w:szCs w:val="20"/>
              </w:rPr>
            </w:pPr>
            <w:r w:rsidRPr="00E90E7F">
              <w:rPr>
                <w:rFonts w:asciiTheme="majorHAnsi" w:hAnsiTheme="majorHAnsi"/>
                <w:sz w:val="20"/>
                <w:szCs w:val="20"/>
                <w:shd w:val="clear" w:color="auto" w:fill="FFFFFF"/>
              </w:rPr>
              <w:t>153.93076 </w:t>
            </w:r>
            <w:r>
              <w:rPr>
                <w:rFonts w:asciiTheme="majorHAnsi" w:hAnsiTheme="majorHAnsi"/>
                <w:sz w:val="20"/>
                <w:szCs w:val="20"/>
                <w:shd w:val="clear" w:color="auto" w:fill="FFFFFF"/>
              </w:rPr>
              <w:t xml:space="preserve"> SIN</w:t>
            </w:r>
          </w:p>
        </w:tc>
      </w:tr>
      <w:tr w:rsidR="00A00848" w:rsidRPr="0000015F" w:rsidTr="007453FE">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145226</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Manoj Kumar</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Mental Ability Test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hideMark/>
          </w:tcPr>
          <w:p w:rsidR="00A00848" w:rsidRDefault="00A00848">
            <w:r w:rsidRPr="004458DE">
              <w:rPr>
                <w:rFonts w:asciiTheme="majorHAnsi" w:eastAsia="Times New Roman" w:hAnsiTheme="majorHAnsi" w:cs="Arial"/>
                <w:color w:val="000000"/>
                <w:sz w:val="20"/>
                <w:szCs w:val="20"/>
              </w:rPr>
              <w:t>2018</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A00848" w:rsidRPr="0000015F" w:rsidRDefault="00E90E7F" w:rsidP="007453FE">
            <w:pPr>
              <w:spacing w:after="0" w:line="240" w:lineRule="auto"/>
              <w:rPr>
                <w:rFonts w:asciiTheme="majorHAnsi" w:eastAsia="Times New Roman" w:hAnsiTheme="majorHAnsi" w:cs="Arial"/>
                <w:color w:val="000000"/>
                <w:sz w:val="20"/>
                <w:szCs w:val="20"/>
              </w:rPr>
            </w:pPr>
            <w:r w:rsidRPr="00E90E7F">
              <w:rPr>
                <w:rFonts w:asciiTheme="majorHAnsi" w:hAnsiTheme="majorHAnsi"/>
                <w:sz w:val="20"/>
                <w:szCs w:val="20"/>
                <w:shd w:val="clear" w:color="auto" w:fill="FFFFFF"/>
              </w:rPr>
              <w:t xml:space="preserve">153.93076  </w:t>
            </w:r>
            <w:r>
              <w:rPr>
                <w:rFonts w:asciiTheme="majorHAnsi" w:hAnsiTheme="majorHAnsi"/>
                <w:sz w:val="20"/>
                <w:szCs w:val="20"/>
                <w:shd w:val="clear" w:color="auto" w:fill="FFFFFF"/>
              </w:rPr>
              <w:t>SIN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Ethics, Integrity and Aptitude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Ethics, Integrity and Aptitude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227p;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170.76 GKP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D24516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Advaita Ashrama</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Complete Works of Swami Vivekananda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Advaita Ashrama,</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1947</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 ADV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Babathakur, Sri Sri</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Nectar of Wisdom</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181.4 BAB</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D24327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Devaraja, N. K</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Philosophy of Culture</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Kitab Mahal,</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1963</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263p;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181.4 DEV</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D24298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Sarasvati, Chennakesavan</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Concepts of Indian Philosophy</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Orient Longman,</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181.4 SAR</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Susmita Devi</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Nectar of Wisdom</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382p;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210 SUS</w:t>
            </w:r>
          </w:p>
        </w:tc>
      </w:tr>
      <w:tr w:rsidR="00E2327B" w:rsidRPr="0000015F" w:rsidTr="007453FE">
        <w:trPr>
          <w:trHeight w:val="285"/>
        </w:trPr>
        <w:tc>
          <w:tcPr>
            <w:tcW w:w="13656" w:type="dxa"/>
            <w:gridSpan w:val="7"/>
            <w:shd w:val="clear" w:color="auto" w:fill="auto"/>
            <w:noWrap/>
            <w:vAlign w:val="bottom"/>
            <w:hideMark/>
          </w:tcPr>
          <w:p w:rsidR="00E2327B" w:rsidRPr="0000015F" w:rsidRDefault="00E2327B" w:rsidP="00E2327B">
            <w:pPr>
              <w:spacing w:after="0" w:line="240" w:lineRule="auto"/>
              <w:jc w:val="center"/>
              <w:rPr>
                <w:rFonts w:asciiTheme="majorHAnsi" w:eastAsia="Times New Roman" w:hAnsiTheme="majorHAnsi" w:cs="Arial"/>
                <w:color w:val="000000"/>
                <w:sz w:val="20"/>
                <w:szCs w:val="20"/>
              </w:rPr>
            </w:pPr>
            <w:r w:rsidRPr="00E2327B">
              <w:rPr>
                <w:rFonts w:ascii="Berlin Sans FB Demi" w:eastAsia="Times New Roman" w:hAnsi="Berlin Sans FB Demi" w:cs="Arial"/>
                <w:color w:val="C00000"/>
                <w:sz w:val="20"/>
                <w:szCs w:val="20"/>
              </w:rPr>
              <w:t>RELIGION</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Nordgulen, George</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Perspectives in World Religions Vol-I</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1981</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290 NOR</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K62950</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ಬೇಸಾಯಗಾರರೆಲ್ಲ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ಬೇಸಾಯಗಾರರೆಲ್ಲ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K62952</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ಬೇಸಾಯಗಾರರೆಲ್ಲ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K62953</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ಬೇಸಾಯಗಾರರೆಲ್ಲ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K62954</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ಬೇಸಾಯಗಾರರೆಲ್ಲ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BHA</w:t>
            </w:r>
          </w:p>
        </w:tc>
      </w:tr>
      <w:tr w:rsidR="00A00848" w:rsidRPr="0000015F" w:rsidTr="00A00848">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K63036</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ನಡೆಯೋಣ</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GOP</w:t>
            </w:r>
          </w:p>
        </w:tc>
      </w:tr>
      <w:tr w:rsidR="00A00848" w:rsidRPr="0000015F" w:rsidTr="00A00848">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K63037</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ನಡೆಯೋಣ</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GOP</w:t>
            </w:r>
          </w:p>
        </w:tc>
      </w:tr>
      <w:tr w:rsidR="00A00848" w:rsidRPr="0000015F" w:rsidTr="00A00848">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K63038</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ನಡೆಯೋಣ</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GOP</w:t>
            </w:r>
          </w:p>
        </w:tc>
      </w:tr>
      <w:tr w:rsidR="00A00848" w:rsidRPr="0000015F" w:rsidTr="00A00848">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K63039</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ನಡೆಯೋಣ</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GOP</w:t>
            </w:r>
          </w:p>
        </w:tc>
      </w:tr>
      <w:tr w:rsidR="00A00848" w:rsidRPr="0000015F" w:rsidTr="00A00848">
        <w:trPr>
          <w:trHeight w:val="285"/>
        </w:trPr>
        <w:tc>
          <w:tcPr>
            <w:tcW w:w="157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K63040</w:t>
            </w:r>
          </w:p>
        </w:tc>
        <w:tc>
          <w:tcPr>
            <w:tcW w:w="270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ನಡೆಯೋಣ</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26p;</w:t>
            </w:r>
          </w:p>
        </w:tc>
        <w:tc>
          <w:tcPr>
            <w:tcW w:w="1341" w:type="dxa"/>
            <w:shd w:val="clear" w:color="auto" w:fill="auto"/>
            <w:noWrap/>
            <w:vAlign w:val="bottom"/>
            <w:hideMark/>
          </w:tcPr>
          <w:p w:rsidR="00A00848" w:rsidRPr="0000015F" w:rsidRDefault="00A00848"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294.3 GOP</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K62945</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ಶಂಕರಾಚಾರ್ಯ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ಪ್ರತಿಗಾಮಿತನ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ಶಂಕರಾಚಾರ್ಯ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ಪ್ರತಿಗಾಮಿತನ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K62947</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ಶಂಕರಾಚಾರ್ಯ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ಪ್ರತಿಗಾಮಿತನ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K62948</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ಶಂಕರಾಚಾರ್ಯ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ಪ್ರತಿಗಾಮಿತನ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 BHA</w:t>
            </w:r>
          </w:p>
        </w:tc>
      </w:tr>
      <w:tr w:rsidR="00EF6F14" w:rsidRPr="0000015F" w:rsidTr="00A00848">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K62949</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ಶಂಕರಾಚಾರ್ಯ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ಪ್ರತಿಗಾಮಿತನ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ಅಭಿಶ್ರುತಿ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 BHA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ಸಾಮ್ರಾಜ್ಯಶಾಹಿಯ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312p;</w:t>
            </w:r>
          </w:p>
        </w:tc>
        <w:tc>
          <w:tcPr>
            <w:tcW w:w="1341" w:type="dxa"/>
            <w:shd w:val="clear" w:color="auto" w:fill="auto"/>
            <w:noWrap/>
            <w:hideMark/>
          </w:tcPr>
          <w:p w:rsidR="007453FE" w:rsidRDefault="007453FE">
            <w:r w:rsidRPr="00C71ADC">
              <w:rPr>
                <w:rFonts w:asciiTheme="majorHAnsi" w:eastAsia="Times New Roman" w:hAnsiTheme="majorHAnsi" w:cs="Arial"/>
                <w:color w:val="000000"/>
                <w:sz w:val="20"/>
                <w:szCs w:val="20"/>
              </w:rPr>
              <w:t>294.5 BHA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ಸಾಮ್ರಾಜ್ಯಶಾಹಿಯ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312p;</w:t>
            </w:r>
          </w:p>
        </w:tc>
        <w:tc>
          <w:tcPr>
            <w:tcW w:w="1341" w:type="dxa"/>
            <w:shd w:val="clear" w:color="auto" w:fill="auto"/>
            <w:noWrap/>
            <w:hideMark/>
          </w:tcPr>
          <w:p w:rsidR="007453FE" w:rsidRDefault="007453FE">
            <w:r w:rsidRPr="00C71ADC">
              <w:rPr>
                <w:rFonts w:asciiTheme="majorHAnsi" w:eastAsia="Times New Roman" w:hAnsiTheme="majorHAnsi" w:cs="Arial"/>
                <w:color w:val="000000"/>
                <w:sz w:val="20"/>
                <w:szCs w:val="20"/>
              </w:rPr>
              <w:t>294.5 BHA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ಸಾಮ್ರಾಜ್ಯಶಾಹಿಯ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312p;</w:t>
            </w:r>
          </w:p>
        </w:tc>
        <w:tc>
          <w:tcPr>
            <w:tcW w:w="1341" w:type="dxa"/>
            <w:shd w:val="clear" w:color="auto" w:fill="auto"/>
            <w:noWrap/>
            <w:hideMark/>
          </w:tcPr>
          <w:p w:rsidR="007453FE" w:rsidRDefault="007453FE">
            <w:r w:rsidRPr="00C71ADC">
              <w:rPr>
                <w:rFonts w:asciiTheme="majorHAnsi" w:eastAsia="Times New Roman" w:hAnsiTheme="majorHAnsi" w:cs="Arial"/>
                <w:color w:val="000000"/>
                <w:sz w:val="20"/>
                <w:szCs w:val="20"/>
              </w:rPr>
              <w:t>294.5 BHA</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D24366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Bhattacharya, Gunindra Lal</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Krishna of the Gita</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233p;</w:t>
            </w:r>
          </w:p>
        </w:tc>
        <w:tc>
          <w:tcPr>
            <w:tcW w:w="1341" w:type="dxa"/>
            <w:shd w:val="clear" w:color="auto" w:fill="auto"/>
            <w:noWrap/>
            <w:vAlign w:val="bottom"/>
            <w:hideMark/>
          </w:tcPr>
          <w:p w:rsidR="00EF6F14" w:rsidRPr="0000015F" w:rsidRDefault="007453FE" w:rsidP="007453FE">
            <w:pPr>
              <w:spacing w:after="0" w:line="240" w:lineRule="auto"/>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294.5 bha</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K63066</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ಬೆನಕನಹಳ್ಳಿ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ಶರಣರು</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ಸುದ್ದಿಮೂಲ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ಲಿಮಿಟೆಡ್</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vAlign w:val="bottom"/>
            <w:hideMark/>
          </w:tcPr>
          <w:p w:rsidR="00EF6F14" w:rsidRPr="007453FE" w:rsidRDefault="007453FE" w:rsidP="007453FE">
            <w:pPr>
              <w:spacing w:after="0" w:line="240" w:lineRule="auto"/>
              <w:rPr>
                <w:rFonts w:asciiTheme="majorHAnsi" w:eastAsia="Times New Roman" w:hAnsiTheme="majorHAnsi" w:cs="Arial"/>
                <w:sz w:val="20"/>
                <w:szCs w:val="20"/>
              </w:rPr>
            </w:pPr>
            <w:r w:rsidRPr="007453FE">
              <w:rPr>
                <w:rFonts w:asciiTheme="majorHAnsi" w:hAnsiTheme="majorHAnsi"/>
                <w:sz w:val="20"/>
                <w:szCs w:val="20"/>
                <w:shd w:val="clear" w:color="auto" w:fill="F0F3F3"/>
              </w:rPr>
              <w:t>294.5513 BEN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ಬೆನಕನಹಳ್ಳಿ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ಶರಣರು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ಸುದ್ದಿಮೂಲ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ಲಿಮಿಟೆಡ್</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hideMark/>
          </w:tcPr>
          <w:p w:rsidR="007453FE" w:rsidRDefault="007453FE">
            <w:r w:rsidRPr="00844B2D">
              <w:rPr>
                <w:rFonts w:asciiTheme="majorHAnsi" w:hAnsiTheme="majorHAnsi"/>
                <w:sz w:val="20"/>
                <w:szCs w:val="20"/>
                <w:shd w:val="clear" w:color="auto" w:fill="F0F3F3"/>
              </w:rPr>
              <w:t>294.5513 BEN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ಬೆನಕನಹಳ್ಳಿ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ಶರಣರು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ಸುದ್ದಿಮೂಲ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ಲಿಮಿಟೆಡ್</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hideMark/>
          </w:tcPr>
          <w:p w:rsidR="007453FE" w:rsidRDefault="007453FE">
            <w:r w:rsidRPr="00844B2D">
              <w:rPr>
                <w:rFonts w:asciiTheme="majorHAnsi" w:hAnsiTheme="majorHAnsi"/>
                <w:sz w:val="20"/>
                <w:szCs w:val="20"/>
                <w:shd w:val="clear" w:color="auto" w:fill="F0F3F3"/>
              </w:rPr>
              <w:t>294.5513 BEN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ಬೆನಕನಹಳ್ಳಿ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ಶರಣರು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ಸುದ್ದಿಮೂಲ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ಲಿಮಿಟೆಡ್</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hideMark/>
          </w:tcPr>
          <w:p w:rsidR="007453FE" w:rsidRDefault="007453FE">
            <w:r w:rsidRPr="00844B2D">
              <w:rPr>
                <w:rFonts w:asciiTheme="majorHAnsi" w:hAnsiTheme="majorHAnsi"/>
                <w:sz w:val="20"/>
                <w:szCs w:val="20"/>
                <w:shd w:val="clear" w:color="auto" w:fill="F0F3F3"/>
              </w:rPr>
              <w:t>294.5513 BEN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ಬೆನಕನಹಳ್ಳಿ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ಶರಣರು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ಸುದ್ದಿಮೂಲ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ಲಿಮಿಟೆಡ್</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hideMark/>
          </w:tcPr>
          <w:p w:rsidR="007453FE" w:rsidRDefault="007453FE">
            <w:r w:rsidRPr="00844B2D">
              <w:rPr>
                <w:rFonts w:asciiTheme="majorHAnsi" w:hAnsiTheme="majorHAnsi"/>
                <w:sz w:val="20"/>
                <w:szCs w:val="20"/>
                <w:shd w:val="clear" w:color="auto" w:fill="F0F3F3"/>
              </w:rPr>
              <w:t>294.5513 BEN</w:t>
            </w:r>
          </w:p>
        </w:tc>
      </w:tr>
      <w:tr w:rsidR="00EF6F14" w:rsidRPr="0000015F" w:rsidTr="007453FE">
        <w:trPr>
          <w:trHeight w:val="285"/>
        </w:trPr>
        <w:tc>
          <w:tcPr>
            <w:tcW w:w="157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K63071</w:t>
            </w:r>
          </w:p>
        </w:tc>
        <w:tc>
          <w:tcPr>
            <w:tcW w:w="270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p>
        </w:tc>
        <w:tc>
          <w:tcPr>
            <w:tcW w:w="2187"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EF6F14" w:rsidRPr="0000015F" w:rsidRDefault="00EF6F14"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118p;</w:t>
            </w:r>
          </w:p>
        </w:tc>
        <w:tc>
          <w:tcPr>
            <w:tcW w:w="1341" w:type="dxa"/>
            <w:shd w:val="clear" w:color="auto" w:fill="auto"/>
            <w:noWrap/>
            <w:vAlign w:val="bottom"/>
            <w:hideMark/>
          </w:tcPr>
          <w:p w:rsidR="00EF6F14"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K63075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K63088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ನಿಂಗಣ್ಣಾ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ಚೌಡಯ್ಯನವರ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ನಿಜಶರಣ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12"/>
                <w:szCs w:val="20"/>
                <w:shd w:val="clear" w:color="auto" w:fill="F0F3F3"/>
              </w:rPr>
              <w:t>NAN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K63046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ಜ್ಞಾನಭಂಡಾರಿ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ಫೌಂಡೇಶನ್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886p;</w:t>
            </w:r>
          </w:p>
        </w:tc>
        <w:tc>
          <w:tcPr>
            <w:tcW w:w="1341" w:type="dxa"/>
            <w:shd w:val="clear" w:color="auto" w:fill="auto"/>
            <w:noWrap/>
            <w:vAlign w:val="bottom"/>
            <w:hideMark/>
          </w:tcPr>
          <w:p w:rsidR="007453FE" w:rsidRPr="007453FE" w:rsidRDefault="007453FE" w:rsidP="007453FE">
            <w:pPr>
              <w:spacing w:after="0" w:line="240" w:lineRule="auto"/>
              <w:rPr>
                <w:rFonts w:asciiTheme="majorHAnsi" w:eastAsia="Times New Roman" w:hAnsiTheme="majorHAnsi" w:cs="Arial"/>
                <w:color w:val="000000"/>
                <w:sz w:val="12"/>
                <w:szCs w:val="20"/>
              </w:rPr>
            </w:pPr>
            <w:r w:rsidRPr="00844B2D">
              <w:rPr>
                <w:rFonts w:asciiTheme="majorHAnsi" w:hAnsiTheme="majorHAnsi"/>
                <w:sz w:val="20"/>
                <w:szCs w:val="20"/>
                <w:shd w:val="clear" w:color="auto" w:fill="F0F3F3"/>
              </w:rPr>
              <w:t xml:space="preserve">294.5513 </w:t>
            </w:r>
            <w:r>
              <w:rPr>
                <w:rFonts w:asciiTheme="majorHAnsi" w:hAnsiTheme="majorHAnsi"/>
                <w:sz w:val="20"/>
                <w:szCs w:val="20"/>
                <w:shd w:val="clear" w:color="auto" w:fill="F0F3F3"/>
              </w:rPr>
              <w:t>SWA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ಜ್ಞಾನಭಂಡಾರಿ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ಫೌಂಡೇಶನ್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886p;</w:t>
            </w:r>
          </w:p>
        </w:tc>
        <w:tc>
          <w:tcPr>
            <w:tcW w:w="1341" w:type="dxa"/>
            <w:shd w:val="clear" w:color="auto" w:fill="auto"/>
            <w:noWrap/>
            <w:hideMark/>
          </w:tcPr>
          <w:p w:rsidR="007453FE" w:rsidRDefault="007453FE">
            <w:r w:rsidRPr="00EC25AB">
              <w:rPr>
                <w:rFonts w:asciiTheme="majorHAnsi" w:hAnsiTheme="majorHAnsi"/>
                <w:sz w:val="20"/>
                <w:szCs w:val="20"/>
                <w:shd w:val="clear" w:color="auto" w:fill="F0F3F3"/>
              </w:rPr>
              <w:t>294.5513 SWA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ಜ್ಞಾನಭಂಡಾರಿ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ಫೌಂಡೇಶನ್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886p;</w:t>
            </w:r>
          </w:p>
        </w:tc>
        <w:tc>
          <w:tcPr>
            <w:tcW w:w="1341" w:type="dxa"/>
            <w:shd w:val="clear" w:color="auto" w:fill="auto"/>
            <w:noWrap/>
            <w:hideMark/>
          </w:tcPr>
          <w:p w:rsidR="007453FE" w:rsidRDefault="007453FE">
            <w:r w:rsidRPr="00EC25AB">
              <w:rPr>
                <w:rFonts w:asciiTheme="majorHAnsi" w:hAnsiTheme="majorHAnsi"/>
                <w:sz w:val="20"/>
                <w:szCs w:val="20"/>
                <w:shd w:val="clear" w:color="auto" w:fill="F0F3F3"/>
              </w:rPr>
              <w:t>294.5513 SWA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ಜ್ಞಾನಭಂಡಾರಿ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ಫೌಂಡೇಶನ್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886p;</w:t>
            </w:r>
          </w:p>
        </w:tc>
        <w:tc>
          <w:tcPr>
            <w:tcW w:w="1341" w:type="dxa"/>
            <w:shd w:val="clear" w:color="auto" w:fill="auto"/>
            <w:noWrap/>
            <w:hideMark/>
          </w:tcPr>
          <w:p w:rsidR="007453FE" w:rsidRDefault="007453FE">
            <w:r w:rsidRPr="00EC25AB">
              <w:rPr>
                <w:rFonts w:asciiTheme="majorHAnsi" w:hAnsiTheme="majorHAnsi"/>
                <w:sz w:val="20"/>
                <w:szCs w:val="20"/>
                <w:shd w:val="clear" w:color="auto" w:fill="F0F3F3"/>
              </w:rPr>
              <w:t>294.5513 SWA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ಜ್ಞಾನಭಂಡಾರಿ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ಫೌಂಡೇಶನ್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844B2D">
              <w:rPr>
                <w:rFonts w:asciiTheme="majorHAnsi" w:hAnsiTheme="majorHAnsi"/>
                <w:sz w:val="20"/>
                <w:szCs w:val="20"/>
                <w:shd w:val="clear" w:color="auto" w:fill="F0F3F3"/>
              </w:rPr>
              <w:t xml:space="preserve">294.5513 </w:t>
            </w:r>
            <w:r>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K63051</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ಹಡಪದ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ಅಪ್ಪಣ್ಣಗಳ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K63052</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ಹಡಪದ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ಅಪ್ಪಣ್ಣಗಳ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K63053</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ಹಡಪದ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ಅಪ್ಪಣ್ಣಗಳ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K63054</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ಹಡಪದ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ಅಪ್ಪಣ್ಣಗಳ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K63055</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ಹಡಪದ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ಅಪ್ಪಣ್ಣಗಳ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K63056</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K63057</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K63058</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lastRenderedPageBreak/>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K63059</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K63060</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ಚೌಡಯ್ಯಗಳ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K63061</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ಶಿವಯೋಗಿಗಳ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K63062</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ಶಿವಯೋಗಿಗಳ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K63063</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ಶಿವಯೋಗಿಗಳ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K63064</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ಶಿವಯೋಗಿಗಳ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FC5DE6" w:rsidRPr="0000015F" w:rsidTr="00CD3A10">
        <w:trPr>
          <w:trHeight w:val="285"/>
        </w:trPr>
        <w:tc>
          <w:tcPr>
            <w:tcW w:w="157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K63065</w:t>
            </w:r>
          </w:p>
        </w:tc>
        <w:tc>
          <w:tcPr>
            <w:tcW w:w="270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ಬಸವರಾಜ</w:t>
            </w:r>
          </w:p>
        </w:tc>
        <w:tc>
          <w:tcPr>
            <w:tcW w:w="3955"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ಶಿವಯೋಗಿಗಳ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ವಚನಾನುಭಾವ</w:t>
            </w:r>
          </w:p>
        </w:tc>
        <w:tc>
          <w:tcPr>
            <w:tcW w:w="2187"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FC5DE6" w:rsidRPr="0000015F" w:rsidRDefault="00FC5DE6"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601p;</w:t>
            </w:r>
          </w:p>
        </w:tc>
        <w:tc>
          <w:tcPr>
            <w:tcW w:w="1341" w:type="dxa"/>
            <w:shd w:val="clear" w:color="auto" w:fill="auto"/>
            <w:noWrap/>
            <w:hideMark/>
          </w:tcPr>
          <w:p w:rsidR="00FC5DE6" w:rsidRDefault="00FC5DE6">
            <w:r w:rsidRPr="00C312BB">
              <w:rPr>
                <w:rFonts w:asciiTheme="majorHAnsi" w:hAnsiTheme="majorHAnsi"/>
                <w:sz w:val="20"/>
                <w:szCs w:val="20"/>
                <w:shd w:val="clear" w:color="auto" w:fill="F0F3F3"/>
              </w:rPr>
              <w:t xml:space="preserve">294.5513 </w:t>
            </w:r>
            <w:r w:rsidRPr="00C312BB">
              <w:rPr>
                <w:rFonts w:asciiTheme="majorHAnsi" w:hAnsiTheme="majorHAnsi"/>
                <w:sz w:val="20"/>
                <w:szCs w:val="20"/>
                <w:shd w:val="clear" w:color="auto" w:fill="F0F3F3"/>
              </w:rPr>
              <w:t>SWA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ಆದಿಕವಿ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ಆದಿಕವಿ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ಆದಿಕವಿ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ಆದಿಕವಿ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294.5922 </w:t>
            </w:r>
            <w:r w:rsidRPr="0000015F">
              <w:rPr>
                <w:rFonts w:asciiTheme="majorHAnsi" w:eastAsia="Times New Roman" w:hAnsiTheme="majorHAnsi" w:cs="Arial"/>
                <w:color w:val="000000"/>
                <w:sz w:val="20"/>
                <w:szCs w:val="20"/>
              </w:rPr>
              <w:lastRenderedPageBreak/>
              <w:t>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294.5922 IYE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Mohd Moinuddin Akhter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Hazrat Syed Shah Ismail Quadri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Urdu Arts (Evening) College Old Boys Association,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297 MOH</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Muhammad Aabidullah Ather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Kalam-e-Iqbal Mein Mazhabi Shakhsiyat Ka Tazkirah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297 MUH</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D23628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Bhat, Konila Raghavendra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Impressions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Unicef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2K4 BHA</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D23629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Bhat, Konila Raghavendra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Impressions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Unicef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2K4 BHA</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781F44">
            <w:pPr>
              <w:spacing w:after="0" w:line="240" w:lineRule="auto"/>
              <w:jc w:val="center"/>
              <w:rPr>
                <w:rFonts w:asciiTheme="majorHAnsi" w:eastAsia="Times New Roman" w:hAnsiTheme="majorHAnsi" w:cs="Arial"/>
                <w:color w:val="000000"/>
                <w:sz w:val="20"/>
                <w:szCs w:val="20"/>
              </w:rPr>
            </w:pPr>
            <w:r w:rsidRPr="00781F44">
              <w:rPr>
                <w:rFonts w:ascii="Berlin Sans FB Demi" w:eastAsia="Times New Roman" w:hAnsi="Berlin Sans FB Demi" w:cs="Arial"/>
                <w:color w:val="C00000"/>
                <w:sz w:val="20"/>
                <w:szCs w:val="20"/>
              </w:rPr>
              <w:t>SOCIOLOGY</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Grewal, Jasbir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 NET/JRF/SET Sociology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GRE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Grewal, Jasbir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 NET/JRF/SET Sociology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GRE</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Husain,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UGC-NET/SET Sociology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HUS</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Husain,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UGC-NET/SET Sociology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HUS</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Educational Board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Sociology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RPH</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Educational Board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Sociology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RPH</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K63917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SUB</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301.076 SUB</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Banerji, Barenya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Towards Quiescence and Immortality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Philosophical Library,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304.2 BAN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Juhi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 Women's Studies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Juhi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 Women's Studies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305.42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305.42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305.42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305.42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305.42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305.42 ANU</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ಅಂಬೇಡ್ಕರ್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ಅಂಬೇಡ್ಕರ್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ಅಂಬೇಡ್ಕರ್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ಶಿವಸುಂದರ್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ಕಾರ್ಯಾಚರಣೆ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ಪುತಿಸ್ಪಂದನೆ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K62956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ಶಿವಸುಂದರ್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ಕಾರ್ಯಾಚರಣೆ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ಪುತಿಸ್ಪಂದನೆ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ಶಿವಸುಂದರ್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ಕಾರ್ಯಾಚರಣೆ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ಪುತಿಸ್ಪಂದನೆ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ಶಿವಸುಂದರ್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ಕಾರ್ಯಾಚರಣೆ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ಪುತಿಸ್ಪಂದನೆ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ಶಿವಸುಂದರ್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ಕಾರ್ಯಾಚರಣೆ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ಪುತಿಸ್ಪಂದನೆ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ದಲಿತರು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ಅಸ್ಪೃಶ್ಯತೆ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ಸತ್ಯಾಗ್ರಹ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305.5688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ಅಸ್ಪೃಶ್ಯತೆ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ಸತ್ಯಾಗ್ರಹ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305.5688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ಅಸ್ಪೃಶ್ಯತೆ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ಸತ್ಯಾಗ್ರಹ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305.5688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ಅಸ್ಪೃಶ್ಯತೆ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ಸತ್ಯಾಗ್ರಹ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305.5688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ಅಸ್ಪೃಶ್ಯತೆ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ಸತ್ಯಾಗ್ರಹ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305.5688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ಕೈಗಾರಿಕಾ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ಉಜ್ವಲ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306.36 SUB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ಕೈಗಾರಿಕಾ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ಉಜ್ವಲ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306.36 SUB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ಸ್ವಾಭಿಮಾನದ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306.81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ಸ್ವಾಭಿಮಾನದ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306.81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ಸ್ವಾಭಿಮಾನದ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306.81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ಸ್ವಾಭಿಮಾನದ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306.81 SUJ</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ಮುಳಗುಂದ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ಈರಣ್ಣ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ಅಭಿವೃದ್ಧಿ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ಸೃಷ್ಟಿ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781F44">
            <w:pPr>
              <w:spacing w:after="0" w:line="240" w:lineRule="auto"/>
              <w:jc w:val="center"/>
              <w:rPr>
                <w:rFonts w:asciiTheme="majorHAnsi" w:eastAsia="Times New Roman" w:hAnsiTheme="majorHAnsi" w:cs="Arial"/>
                <w:color w:val="000000"/>
                <w:sz w:val="20"/>
                <w:szCs w:val="20"/>
              </w:rPr>
            </w:pPr>
            <w:r w:rsidRPr="00781F44">
              <w:rPr>
                <w:rFonts w:ascii="Berlin Sans FB Demi" w:eastAsia="Times New Roman" w:hAnsi="Berlin Sans FB Demi" w:cs="Arial"/>
                <w:color w:val="C00000"/>
                <w:sz w:val="20"/>
                <w:szCs w:val="20"/>
              </w:rPr>
              <w:lastRenderedPageBreak/>
              <w:t>POLITICAL SCIENCE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Arora, N. 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Political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ARO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Arora, N. 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Political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ARO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Babu,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NTA-UGC NET Political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Company,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BAB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Babu,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NTA-UGC NET Political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Company,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BAB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GAN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ಗಂಗಾಧರ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GAN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Polity and Governance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Polity and Governance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ರಾಜ್ಯಶಾಸ್ತ್ರ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HAL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ರಾಜ್ಯಶಾಸ್ತ್ರ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HAL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Karthikeyan,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Governance in India Basics and Beyond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Karthikeyan,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Governance in India Basics and Beyond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Laxmikanth,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Indian Polity General Studies Paper-I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LAX</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Laxmikanth,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Indian Polity General Studies Paper-I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LAX</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Laxmikanth,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Governance in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LAX</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Laxmikanth,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Governance in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LAX</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ಅಶೋಕ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MIR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ಅಶೋಕ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MIR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Pathak, Divya Prakash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Political Science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Pathak, Divya Prakash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Political Science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320.076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Ravindra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Selected Works of Vithalbhai J. Patel Vol-2 </w:t>
            </w:r>
            <w:r w:rsidRPr="0000015F">
              <w:rPr>
                <w:rFonts w:asciiTheme="majorHAnsi" w:eastAsia="Times New Roman" w:hAnsiTheme="majorHAnsi" w:cs="Arial"/>
                <w:color w:val="000000"/>
                <w:sz w:val="20"/>
                <w:szCs w:val="20"/>
              </w:rPr>
              <w:lastRenderedPageBreak/>
              <w:t>&amp; Vol-7</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Mittal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1923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356p; </w:t>
            </w:r>
            <w:r w:rsidRPr="0000015F">
              <w:rPr>
                <w:rFonts w:asciiTheme="majorHAnsi" w:eastAsia="Times New Roman" w:hAnsiTheme="majorHAnsi" w:cs="Arial"/>
                <w:color w:val="000000"/>
                <w:sz w:val="20"/>
                <w:szCs w:val="20"/>
              </w:rPr>
              <w:lastRenderedPageBreak/>
              <w:t>1516p;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320.92 RAV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D24316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Ravindra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Selected Works of Vithalbhai J. Patel Vol-2 &amp; Vol-7</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Mittal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1923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 1516p;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320.92 RAV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Jojo, Mathew</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Wizard Indian Polity and Constitution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Alternative Learning Systems,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320.954 JOJ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Jojo, Mathew</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Wizard Indian Polity and Constitution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Alternative Learning Systems,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320.954 JOJ</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781F44">
            <w:pPr>
              <w:spacing w:after="0" w:line="240" w:lineRule="auto"/>
              <w:jc w:val="center"/>
              <w:rPr>
                <w:rFonts w:asciiTheme="majorHAnsi" w:eastAsia="Times New Roman" w:hAnsiTheme="majorHAnsi" w:cs="Arial"/>
                <w:color w:val="000000"/>
                <w:sz w:val="20"/>
                <w:szCs w:val="20"/>
              </w:rPr>
            </w:pPr>
            <w:r w:rsidRPr="00781F44">
              <w:rPr>
                <w:rFonts w:ascii="Berlin Sans FB Demi" w:eastAsia="Times New Roman" w:hAnsi="Berlin Sans FB Demi" w:cs="Arial"/>
                <w:color w:val="C00000"/>
                <w:sz w:val="20"/>
                <w:szCs w:val="20"/>
              </w:rPr>
              <w:t>ECONOMICS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Agarwal, Anupam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Economic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AGA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Agarwal, Anupam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Economic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AGA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Economics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Economics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ಕೃಷ್ಣಮೂರ್ತಿ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ಅರ್ಥವ್ಯವಸ್ಥೆ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GAR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ಕೃಷ್ಣಮೂರ್ತಿ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ಅರ್ಥವ್ಯವಸ್ಥೆ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GAR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Economy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Economy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ಕಟ್ಟಿಮನಿ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ರವಿಚಂದ್ರ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ಆರ್ಥಿಕ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೨೦೧೮</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KAT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ಕಟ್ಟಿಮನಿ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ರವಿಚಂದ್ರ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ಆರ್ಥಿಕ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ಸಮೀಕ್ಷೆ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೨೦೧೮</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KAT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Economics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Economics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Sanjay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Economics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SAN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Sanjay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Economics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SAN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Verma, Sanjiv</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Economy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Unique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VER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Verma, Sanjiv</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Economy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Unique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330.076 VER</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ಎಚ್ಚಾರ್ಕೆ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ಆರ್ಥಿಕ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ಎಚ್ಚಾರ್ಕೆ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ಆರ್ಥಿಕ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Micro and Macro Economic Analysis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330.12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144891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Micro and Macro Economic Analysis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330.12 RAS</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ಪ್ರಾದೇಶಿಕ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ಆರ್ಥಿಕ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ಪ್ರಾದೇಶಿಕ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ಆರ್ಥಿಕ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144539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Chandler, Clay</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Reimagining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Simon &amp; Schuster,</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330.954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Arora, Arun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Banking and Finance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332 ARO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Arora, Arun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Banking and Finance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332 ARO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Macmillan Education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Corporate Banking</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Macmillan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332.1 MAC</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Macmillan Education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Corporate Banking</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Macmillan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332.1 MAC</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335.4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335.4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335.4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335.4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ಸುಜ್ಞಾನಮೂರ್ತಿ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335.4 SUJ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Demonetization : An Effective Strategy to Reduce Black Money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338.9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Demonetization : An Effective Strategy to Reduce Black Money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338.9 RAS</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Rural Drinking Water Supply and Sanitation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Rural Drinking Water Supply and Sanitation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Sustainable Development and Inclusive Growth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338.927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Sustainable Development and Inclusive Growth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338.927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144151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Wilson, Linda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Macro Economy Today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339 WIL</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781F44">
            <w:pPr>
              <w:spacing w:after="0" w:line="240" w:lineRule="auto"/>
              <w:jc w:val="center"/>
              <w:rPr>
                <w:rFonts w:asciiTheme="majorHAnsi" w:eastAsia="Times New Roman" w:hAnsiTheme="majorHAnsi" w:cs="Arial"/>
                <w:color w:val="000000"/>
                <w:sz w:val="20"/>
                <w:szCs w:val="20"/>
              </w:rPr>
            </w:pPr>
            <w:r w:rsidRPr="00781F44">
              <w:rPr>
                <w:rFonts w:ascii="Berlin Sans FB Demi" w:eastAsia="Times New Roman" w:hAnsi="Berlin Sans FB Demi" w:cs="Arial"/>
                <w:color w:val="C00000"/>
                <w:sz w:val="20"/>
                <w:szCs w:val="20"/>
              </w:rPr>
              <w:t>LAW AND PUBLIC ADMINISTRATION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129877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Freeman, M. D.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Lloyd's Introduction to Jurisprudence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Thomson Reuters,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340 FRE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ಹುಸೇನಪ್ಪ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ವಾಯುಪುತ್ರ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342.02 NAY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ಹುಸೇನಪ್ಪ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ವಾಯುಪುತ್ರ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342.02 NAY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Merunandan, K.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 Introduction to the Constitution of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Merugu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342.54 MER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Merunandan, K.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 Introduction to the Constitution of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Merugu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342.54 MER</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ರುದ್ರಾಣಿ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ರಾಜ್ಯಶಾಸ್ತ್ರ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ರುದ್ರಾಣಿ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ಸಂವಿಧಾನ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ರಾಜ್ಯಶಾಸ್ತ್ರ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D22647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Jois, P. V</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Global Oneness - A Matter of Understanding</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Vijaya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345 JOI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N.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Public Administration IAS Mains Q &amp; 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350.076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N.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Public Administration IAS Mains Q &amp; 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350.076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Mahajan, Anupama Puri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Public Administration for Civil Services Main Examination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351.076 MAH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Mahajan, Anupama Puri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Public Administration for Civil Services Main Examination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351.076 MAH</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Internal Security and Disaster Management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Internal Security and Disaster Management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EA11F0">
            <w:pPr>
              <w:spacing w:after="0" w:line="240" w:lineRule="auto"/>
              <w:jc w:val="center"/>
              <w:rPr>
                <w:rFonts w:asciiTheme="majorHAnsi" w:eastAsia="Times New Roman" w:hAnsiTheme="majorHAnsi" w:cs="Arial"/>
                <w:color w:val="000000"/>
                <w:sz w:val="20"/>
                <w:szCs w:val="20"/>
              </w:rPr>
            </w:pPr>
            <w:r w:rsidRPr="00EA11F0">
              <w:rPr>
                <w:rFonts w:ascii="Berlin Sans FB Demi" w:eastAsia="Times New Roman" w:hAnsi="Berlin Sans FB Demi" w:cs="Arial"/>
                <w:color w:val="C00000"/>
                <w:sz w:val="20"/>
                <w:szCs w:val="20"/>
              </w:rPr>
              <w:t>SOCIAL WORK AND EDUCATION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Nagar, Avnish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Social Work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Nagar, Avnish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Social Work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Rohit Raj</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 NET/JRF/SET Social Work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Rohit Raj</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 NET/JRF/SET Social Work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Problems of Child Labour in Karnataka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362.76 BHU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Problems of Child Labour in Karnataka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362.76 BHU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Problems of Child Labour in Karnataka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362.76 BHU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Bhusare, Surekha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Problems of Child Labour in Karnataka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Shaurya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362.76 BHU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363.72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363.72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Prominence of Soft Skill in the </w:t>
            </w:r>
            <w:r w:rsidRPr="0000015F">
              <w:rPr>
                <w:rFonts w:asciiTheme="majorHAnsi" w:eastAsia="Times New Roman" w:hAnsiTheme="majorHAnsi" w:cs="Arial"/>
                <w:color w:val="000000"/>
                <w:sz w:val="20"/>
                <w:szCs w:val="20"/>
              </w:rPr>
              <w:lastRenderedPageBreak/>
              <w:t>Development of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144889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Prominence of Soft Skill in the Development of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Skill Development in India Challenges and Opportunities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Skill Development in India Challenges and Opportunities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Ansari, M.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Education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370.76 ANS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Ansari, M.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Education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370.76 ANS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Manocha, Gagan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370.76 MAN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Manocha, Gagan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UGC-NET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370.76 MAN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ಸಿದ್ಧಾರ್ಥ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ದೃಷ್ಠಿಯಲ್ಲಿ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ವಿಶ್ವವಿದ್ಯಾನಿಲಯಗಳು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ಸಂಘ</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ಸಿದ್ಧಾರ್ಥ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ದೃಷ್ಠಿಯಲ್ಲಿ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ವಿಶ್ವವಿದ್ಯಾನಿಲಯಗಳು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ಸಂಘ</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ಸಿದ್ಧಾರ್ಥ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ದೃಷ್ಠಿಯಲ್ಲಿ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ವಿಶ್ವವಿದ್ಯಾನಿಲಯಗಳು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ಸಂಘ</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ಸಿದ್ಧಾರ್ಥ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ದೃಷ್ಠಿಯಲ್ಲಿ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ವಿಶ್ವವಿದ್ಯಾನಿಲಯಗಳು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ಸಂಘ</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ಸಿದ್ಧಾರ್ಥ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ಬಾಬಾಸಾಹೇಬರ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ದೃಷ್ಠಿಯಲ್ಲಿ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ವಿಶ್ವವಿದ್ಯಾನಿಲಯಗಳು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ಸಂಘ</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Renuka,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NAAC-A Sage of Higher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REN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Renuka,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NAAC-A Sage of Higher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REN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Renuka,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NAAC-A Sage of Higher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REN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Renuka,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NAAC-A Sage of Higher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REN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Renuka,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NAAC-A Sage of Higher Education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 REN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145267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Commerce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Commerce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Koli, L.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Commerce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380.76 KOL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Koli, L.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Commerce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380.76 KOL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Editorial Board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Commerce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380.76 RPH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Editorial Board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 Commerce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380.76 RPH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398.2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398.2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398.2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398.2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Muhammed Kifayatullah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Tadrisi Isharaat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491 MUH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ವ್ಯಾಕರಣ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ದರ್ಪಣ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494.814 SUN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ವ್ಯಾಕರಣ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ದರ್ಪಣ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494.814 SUN</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EA11F0">
            <w:pPr>
              <w:spacing w:after="0" w:line="240" w:lineRule="auto"/>
              <w:jc w:val="center"/>
              <w:rPr>
                <w:rFonts w:asciiTheme="majorHAnsi" w:eastAsia="Times New Roman" w:hAnsiTheme="majorHAnsi" w:cs="Arial"/>
                <w:color w:val="000000"/>
                <w:sz w:val="20"/>
                <w:szCs w:val="20"/>
              </w:rPr>
            </w:pPr>
            <w:r w:rsidRPr="00EA11F0">
              <w:rPr>
                <w:rFonts w:ascii="Berlin Sans FB Demi" w:eastAsia="Times New Roman" w:hAnsi="Berlin Sans FB Demi" w:cs="Arial"/>
                <w:color w:val="C00000"/>
                <w:sz w:val="20"/>
                <w:szCs w:val="20"/>
              </w:rPr>
              <w:t>SCIENCE AND TECHNOLOGY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NVS-TGT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NVS-TGT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ಚವ್ಹಾಣ್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ವಿನೋದಕುಮಾರ್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ಚವ್ಹಾಣ್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ವಿನೋದಕುಮಾರ್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General Science and Technology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General Science and Technology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Goyal, Tarun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Science for Competitive Exams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Dhankar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GOY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Goyal, Tarun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Science for Competitive Exams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Dhankar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GOY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One Liner Approach General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KIR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One Liner Approach General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KIR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Nachiketa, Neeraj</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Science and Technology for Inception to Advancement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Oak Bridge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NAC</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Nachiketa, Neeraj</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Science and Technology for Inception to </w:t>
            </w:r>
            <w:r w:rsidRPr="0000015F">
              <w:rPr>
                <w:rFonts w:asciiTheme="majorHAnsi" w:eastAsia="Times New Roman" w:hAnsiTheme="majorHAnsi" w:cs="Arial"/>
                <w:color w:val="000000"/>
                <w:sz w:val="20"/>
                <w:szCs w:val="20"/>
              </w:rPr>
              <w:lastRenderedPageBreak/>
              <w:t>Advancement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Oak Bridge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NAC</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144951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Sheetwant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Science and Technology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Sheetwant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Science and Technology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Pearson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Agrawal, Akshay</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Science and Technology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AGR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Agrawal, Akshay</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Science and Technology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AGR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BAL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BAL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BAL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BAL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SUR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ತಂತ್ರಜ್ಞಾನ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500.76 SUR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NVS-TCT Mathematics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NVS-TCT Mathematics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CSIR-UGC NET/JRF Exam Solved Papers Mathematical Sciences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CSIR-UGC NET/JRF Exam Solved Papers Mathematical Sciences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Govind Prasad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Text Book of Quickest Mathematics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Institute of Career Excellence,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Govind Prasad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Text Book of Quickest Mathematics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Institute of Career Excellence,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Neetu</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Advance Maths for General Competitions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KD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Neetu</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Advance Maths for General Competitions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KD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Tripathi, Akhilesh Mani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UGC-CSIR NET for JRF-Lectureship Mathematical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Company,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TRI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Tripathi, Akhilesh Mani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UGC-CSIR NET for JRF-Lectureship Mathematical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Company,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TRI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Tyra,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Magical Book on Quicker Maths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BSC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TYR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Tyra,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Magical Book on Quicker Maths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BSC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510.076 TYR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Kundan,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Concept of Arithmetic</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BSC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513 KUN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Kundan,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Concept of Arithmetic</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BSC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513 KUN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D5728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Jerri, Abdul J.</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Introduction to Integral Equations with </w:t>
            </w:r>
            <w:r w:rsidRPr="0000015F">
              <w:rPr>
                <w:rFonts w:asciiTheme="majorHAnsi" w:eastAsia="Times New Roman" w:hAnsiTheme="majorHAnsi" w:cs="Arial"/>
                <w:color w:val="000000"/>
                <w:sz w:val="20"/>
                <w:szCs w:val="20"/>
              </w:rPr>
              <w:lastRenderedPageBreak/>
              <w:t>Applications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Marcel Dekker, Inc.,</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515.45 JER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145277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Complete Guide NVS-PGT Physics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Complete Guide NVS-PGT Physics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Assertion and Reason for Competitive Exams Physics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MTG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Assertion and Reason for Competitive Exams Physics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MTG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Roy,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CSIR-UGC (NET) JRF/Lecturership Chemical Sciences (Chemistry)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ROY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Roy,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CSIR-UGC (NET) JRF/Lecturership Chemical Sciences (Chemistry)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ROY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Editorial Board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Navodaya Vidyalaya Samiti PGT Physics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RPH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RPH Editorial Board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Navodaya Vidyalaya Samiti PGT Physics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Ramesh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530.076 RPH</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Kushwaha, Sunil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UGC-CSIR-NET for JRF/Lectureship Physical Sciences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Company,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Kushwaha, Sunil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 UGC-CSIR-NET for JRF/Lectureship Physical Sciences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 Company,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Chemistry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Chemistry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Chapter wise Assertion and Reason for Competitive Exams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MGT Learning Media,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540.76 MTG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Chapter wise Assertion and Reason for Competitive Exams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MGT Learning Media,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540.76 MTG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Ajay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CSIR-JRF-NET General Aptitude Theory and Practice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Pathfinder Publicaiton,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AJA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Ajay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CSIR-JRF-NET General Aptitude Theory and Practice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Pathfinder Publicaiton,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AJA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Biology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Biology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Assertion and Reason for Competitive Exams Biology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MTG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Assertion and Reason for Competitive Exams Biology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MTG Learning Media,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MTG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Pramod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CSIR-UGC NET for JRF/Lectureship Life Sciences (Biology)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145140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 Pramod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CSIR-UGC NET for JRF/Lectureship Life Sciences (Biology)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570.76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Environment, Ecology and Biodiversity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577.076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Environment, Ecology and Biodiversity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577.076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Environment and Ecology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577.076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Environment and Ecology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577.076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125363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Pepper, Ian 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Environmental and Pollution Science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Elsevier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628 PEP</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EA11F0">
            <w:pPr>
              <w:spacing w:after="0" w:line="240" w:lineRule="auto"/>
              <w:jc w:val="center"/>
              <w:rPr>
                <w:rFonts w:asciiTheme="majorHAnsi" w:eastAsia="Times New Roman" w:hAnsiTheme="majorHAnsi" w:cs="Arial"/>
                <w:color w:val="000000"/>
                <w:sz w:val="20"/>
                <w:szCs w:val="20"/>
              </w:rPr>
            </w:pPr>
            <w:r w:rsidRPr="00EA11F0">
              <w:rPr>
                <w:rFonts w:ascii="Berlin Sans FB Demi" w:eastAsia="Times New Roman" w:hAnsi="Berlin Sans FB Demi" w:cs="Arial"/>
                <w:color w:val="C00000"/>
                <w:sz w:val="20"/>
                <w:szCs w:val="20"/>
              </w:rPr>
              <w:t>MANAGEMENT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Chandan, Jit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Organizational Behaviour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Vikas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658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Project Management Vol-1 and 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 553p;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658.404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Project Management Vol-1 and 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 553p;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658.404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Project Management Vol-1 and 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 553p;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658.404 RAS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Rasure, K. 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Project Management Vol-1 and 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Manglam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 553p;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658.404 RAS</w:t>
            </w:r>
          </w:p>
        </w:tc>
      </w:tr>
      <w:tr w:rsidR="007453FE" w:rsidRPr="0000015F" w:rsidTr="007453FE">
        <w:trPr>
          <w:trHeight w:val="285"/>
        </w:trPr>
        <w:tc>
          <w:tcPr>
            <w:tcW w:w="13656" w:type="dxa"/>
            <w:gridSpan w:val="7"/>
            <w:shd w:val="clear" w:color="auto" w:fill="auto"/>
            <w:noWrap/>
            <w:vAlign w:val="bottom"/>
            <w:hideMark/>
          </w:tcPr>
          <w:p w:rsidR="007453FE" w:rsidRPr="00EA11F0" w:rsidRDefault="007453FE" w:rsidP="00EA11F0">
            <w:pPr>
              <w:spacing w:after="0" w:line="240" w:lineRule="auto"/>
              <w:jc w:val="center"/>
              <w:rPr>
                <w:rFonts w:ascii="Berlin Sans FB Demi" w:eastAsia="Times New Roman" w:hAnsi="Berlin Sans FB Demi" w:cs="Arial"/>
                <w:color w:val="C00000"/>
                <w:sz w:val="20"/>
                <w:szCs w:val="20"/>
              </w:rPr>
            </w:pPr>
            <w:r w:rsidRPr="00EA11F0">
              <w:rPr>
                <w:rFonts w:ascii="Berlin Sans FB Demi" w:hAnsi="Berlin Sans FB Demi"/>
                <w:color w:val="C00000"/>
              </w:rPr>
              <w:t xml:space="preserve">ATHLETIC </w:t>
            </w:r>
            <w:r>
              <w:rPr>
                <w:rFonts w:ascii="Berlin Sans FB Demi" w:hAnsi="Berlin Sans FB Demi"/>
                <w:color w:val="C00000"/>
              </w:rPr>
              <w:t>AND</w:t>
            </w:r>
            <w:r w:rsidRPr="00EA11F0">
              <w:rPr>
                <w:rFonts w:ascii="Berlin Sans FB Demi" w:hAnsi="Berlin Sans FB Demi"/>
                <w:color w:val="C00000"/>
              </w:rPr>
              <w:t xml:space="preserve"> </w:t>
            </w:r>
            <w:r>
              <w:rPr>
                <w:rFonts w:ascii="Berlin Sans FB Demi" w:hAnsi="Berlin Sans FB Demi"/>
                <w:color w:val="C00000"/>
              </w:rPr>
              <w:t>S</w:t>
            </w:r>
            <w:r w:rsidRPr="00EA11F0">
              <w:rPr>
                <w:rFonts w:ascii="Berlin Sans FB Demi" w:hAnsi="Berlin Sans FB Demi"/>
                <w:color w:val="C00000"/>
              </w:rPr>
              <w:t>PORTS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BB20897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BB20898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BB20899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BB20908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BB20911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ಮನೋಲ್ಲಾಸ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ಗ್ರಾಮೀಣ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ಕ್ರೀಡೆಗಳು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ಆರೋಗ್ಯಕ್ಕೆ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ಕಲ್ಲಯ್ಯ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ಸ್ಥಾವರಮಠ</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796 STA</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EA11F0">
            <w:pPr>
              <w:spacing w:after="0" w:line="240" w:lineRule="auto"/>
              <w:jc w:val="center"/>
              <w:rPr>
                <w:rFonts w:asciiTheme="majorHAnsi" w:eastAsia="Times New Roman" w:hAnsiTheme="majorHAnsi" w:cs="Arial"/>
                <w:color w:val="000000"/>
                <w:sz w:val="20"/>
                <w:szCs w:val="20"/>
              </w:rPr>
            </w:pPr>
            <w:r w:rsidRPr="00EA11F0">
              <w:rPr>
                <w:rFonts w:ascii="Berlin Sans FB Demi" w:eastAsia="Times New Roman" w:hAnsi="Berlin Sans FB Demi" w:cs="Tunga"/>
                <w:b/>
                <w:color w:val="C00000"/>
                <w:sz w:val="20"/>
                <w:szCs w:val="20"/>
              </w:rPr>
              <w:t>ENGLISH LITERATURE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Anjaneyulu, 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Glimpses of Telugu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 ANJ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Barman, Bhaskar Roy</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 Dorado (An Anthology on World Literature) Vol-I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Authors Press,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 BAR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Kewlian, Sio</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Dragons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 KEW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Malhotra, M. 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Perceptions and Perspectives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820.35 MAL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D24346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Atma Ram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Interviews with Indians Writing in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820.723 ATM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Aarti Anil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UGC-NET/JRF/SET English Literature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AAR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Aarti Anil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UGC-NET/JRF/SET English Literature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AAR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NVS-TGT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NVS-TGT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Choudhary, Hira Lal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English Literature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CHO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Choudhary, Hira Lal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NET/JRF/SET English Literature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CHO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Jain, B.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History of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JAI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Jain, B.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History of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JAI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Panigrahi, B.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NTA-UGC NET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PAN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Panigrahi, B.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NTA-UGC NET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Danika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PAN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Parvej Ahmad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UGC-NET/JRF/SET English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PAR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Parvej Ahmad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UGC-NET/JRF/SET English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PAR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Prasad, Hari Mohan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Compulsory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Prasad, Hari Mohan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Compulsory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Satish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Lakshmi Narain Agarwal,</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SAT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Satish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Lakshmi Narain Agarwal,</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820.76 SAT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Amur, G.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Ideas and Images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820.9 AMU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Chandra, N. D. 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Contemporary Literary Criticism Theory and Practice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Authors Press,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820.9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Banerjee, Kallol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 Search of Rain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BAN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Chandavarkar, Devi Kanchan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Dusk's Bourgeoisie Spirit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Ganguly, Pia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Images on a Stroll</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GAN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D24396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Guha, Arnab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Memoirs of A Mad Dog</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GUH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Hull, William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Collected Poems 1942-1968</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HUL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Jones, Tom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Madmen and Bassoons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JON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Collected Poems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LAL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Chandogya Upanisad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LAL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Vyasa's Mahabharata Creative Insights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LAL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Lal,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Collected Poems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LAL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Maini, Darshan Singh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Far Horizons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MAI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Murty, Srinivasa G. 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Poetic Diary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MUR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Naik, Vihang</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City Times and other Poems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NAI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Nayar, Shobha Pandit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Eternity and other Poems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NAY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Rajkumari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Supreme Sound : Gan Diva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RAJ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Ramaswami, M.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Tamil Poetry Now</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RAM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Ross, Alan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To Whom it May Concern Poems 1952-57</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Hamish Hamilton,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1958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ROS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Schweppe, Walter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German Poems from Goethe to Brecht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SCH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Singhi, B.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Echoes of Eternity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Varma, Mahadevi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Selected Poems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VAR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Vetter. Herbert F.</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Joyful Power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 VET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Holmstrom, Lakshmi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Novels of R. K. Narayan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821.09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King, Bruce</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Indian Poetry in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Oxford University </w:t>
            </w:r>
            <w:r w:rsidRPr="0000015F">
              <w:rPr>
                <w:rFonts w:asciiTheme="majorHAnsi" w:eastAsia="Times New Roman" w:hAnsiTheme="majorHAnsi" w:cs="Arial"/>
                <w:color w:val="000000"/>
                <w:sz w:val="20"/>
                <w:szCs w:val="20"/>
              </w:rPr>
              <w:lastRenderedPageBreak/>
              <w:t>Press,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821.09 KIN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D24453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Mishra, B.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Poetry of T. S. Eliot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Atlantic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821.09 MIS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Shrawan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Kuntaka's Vakrokti Siddhanta Towards in Appreciation of English Poetry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Shalabh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821.09 SHA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Ahmed,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Three Plays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AHM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Kanti De, Kanak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Three Mahabharata Verse Plays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KAN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Mukherjee, Sushil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More Frankly Speaking</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MUK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Vera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Chameleon and Sic Other Radio Plays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SHA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ಬೋಧಿಸತ್ವ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SHE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ಬೋಧಿಸತ್ವ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SHE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ಬೋಧಿಸತ್ವ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SHE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ಬೋಧಿಸತ್ವ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SHE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ಬೋಧಿಸತ್ವ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 SHE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Ray, Papiya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Marilyn Monroe and Arthur Miller's Tragedies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822.09 RAY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Barnabas, Sarala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Sakshi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BAR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Bina, Saksena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Seven Lives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BIN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Bina, Saksena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Seven Lives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BIN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Cecilia, Thomas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Token of Affection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CEC</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Chatterje, Pradyot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Passage to London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Chatterji, Pradyot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Passage to London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Balarama G.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Studies in Indian Fiction in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Jiwe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GUP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Balarama G.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Studies in Indian Fiction in English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Jiwe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GUP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Holmstrom, Lakshmi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Purple Sea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Affiliated East-West Press,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HOL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D24317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James Kisner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Nero's Vice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Beaufort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JAM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Krishnan Kutty, G.</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Woman of Kerala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KRI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Krishnamoorthy,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Krishna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KRI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Maggi, Lidchi-Grassi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Legs of the Tortoise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MAG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Maggi, Lidchi-Grassi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Battle of Kurukshetra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MAG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Melwani, Murli Das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Odds on the Target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MEL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D23072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Mulimani, Mallikarjun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Operation Epiphany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MUL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Nazareth, Peter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General is Up</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NAZ</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Nigam, B.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Rukmini and Other Stories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NIG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Prem, P. C.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Rainbows at Midnight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PRE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Saksena, Bina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Blood of Aryaman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SAK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Santra, P. C</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Light of our Souls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Sarala, Barnabas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Anjolie a Novel</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Sastry, R. V</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 of No Consequence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D. 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Miracles Happen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Srivastava, Ramesh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Love and Animality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Srivastava, Ramesh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Neema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 SRI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Basu, Anirban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Big Bang and other Stories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BAS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Chatterjee, H.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Traveller Vol-2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Choudhury, Sudipto Roy</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Arabian Nights of Kolkata and other Stoires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A Writers Workshop </w:t>
            </w:r>
            <w:r w:rsidRPr="0000015F">
              <w:rPr>
                <w:rFonts w:asciiTheme="majorHAnsi" w:eastAsia="Times New Roman" w:hAnsiTheme="majorHAnsi" w:cs="Arial"/>
                <w:color w:val="000000"/>
                <w:sz w:val="20"/>
                <w:szCs w:val="20"/>
              </w:rPr>
              <w:lastRenderedPageBreak/>
              <w:t>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2002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CHO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D24393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Das, D. P</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Twenty first Century and other Sullen Stories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DAS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Madan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Contemporary Urdu Short Stories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GUP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Jayaraman, K.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On the Valley of the Shadow of Death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JAY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Jolly, Kapil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Selected Writings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JOL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Jolly, Kapil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Selected Writings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JOL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Joshi, Esha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Jewel in the Case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JOS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Kishore, Bhimani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Cocktail Insurgency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KIS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Maitra, S.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Collectors Piece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MAI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Mathai, Manorama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Lilies that Fester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MAT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Nag, Kalidas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Memoirs Vol-1</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Writers Workshop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NAG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Neela Padmanabhan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Incarnation and other Stories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NEE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Prema Ramakrishnan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Growing Up at Grandpa's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PRE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Saksena, Bina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Face in the Pool Part-1</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SAK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Saksena, Bina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Face in the Pool Part-2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SAK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Satyapal, Anand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Life's a Tale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SAT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Sen, Sujit Narayan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Buddha's Alms Bowl</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SEN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Sunipa Basu</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 in the Red Maruti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SUN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Thomas, P. 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Man Proposed, Girl Disposed and other Stories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THO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Vimala Rao, C.</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Different Ways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A Writers Workshop </w:t>
            </w:r>
            <w:r w:rsidRPr="0000015F">
              <w:rPr>
                <w:rFonts w:asciiTheme="majorHAnsi" w:eastAsia="Times New Roman" w:hAnsiTheme="majorHAnsi" w:cs="Arial"/>
                <w:color w:val="000000"/>
                <w:sz w:val="20"/>
                <w:szCs w:val="20"/>
              </w:rPr>
              <w:lastRenderedPageBreak/>
              <w:t>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823.01 VIM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D24435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Datta, Dipannita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Caged Freedom</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823.09 DAT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Dhawan, R.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Women Novelists Vol-3 and 7</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Prestige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255p; 238p;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823.092 DHA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Dhawan, R.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Women Novelists Vol-3 and 7</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Prestige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255p; 238p;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823.092 DHA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Lokuge, Chandani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Saguna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Oxford University Press,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823.092 LOK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Vithal Rajan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Legend of Ramulamma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823.092 VAT</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Dhawan, R.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Women Novelists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Prestige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Foregrounding the Quintessence of Literature Vol-I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Foregrounding the Quintessence of Literature Vol-I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Foregrounding the Quintessence of Literature Vol-I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Foregrounding the Quintessence of Literature Vol-I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Foregrounding the Quintessence of Literature Vol-I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Elements Essentials of Community and Culture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Elements Essentials of Community and Culture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Elements Essentials of Community and Culture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Elements Essentials of Community and Culture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144877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Angadi, D. 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Elements Essentials of Community and Culture Vol-II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Kalyan Literary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ANG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Aronson, Alex</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Brief Chronicles of the Time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ARO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Naik, M.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Treading on Air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NAI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Pathak, Avijit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Journey Towards the Sacred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145205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Rathi, Gaurang</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Art of Writing Essay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Oak Bridge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RAT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Rathi, Gaurang</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Art of Writing Essay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Oak Bridge Publishing,</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RAT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Sen, Ashna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Rusted Trunk</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824 SEN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Satyapal, Anand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Life's a Tale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827 SAT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D24334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Srivastava, Ramesh K.</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Wit and Humour in Indian English Literature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ABS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827 SRI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D24509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Halsband, Robert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Life of Mary Wortley Montagu</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At the Clarendon Preb,</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1956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829 HAL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D24404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Ketkar, Shilavati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Look Back with me Memories of Dr. Shridhar Vyankatesh Katkar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 Writers Workshop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829 KET</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510981">
            <w:pPr>
              <w:spacing w:after="0" w:line="240" w:lineRule="auto"/>
              <w:jc w:val="center"/>
              <w:rPr>
                <w:rFonts w:asciiTheme="majorHAnsi" w:eastAsia="Times New Roman" w:hAnsiTheme="majorHAnsi" w:cs="Arial"/>
                <w:color w:val="000000"/>
                <w:sz w:val="20"/>
                <w:szCs w:val="20"/>
              </w:rPr>
            </w:pPr>
            <w:r w:rsidRPr="00510981">
              <w:rPr>
                <w:rFonts w:ascii="Berlin Sans FB Demi" w:eastAsia="Times New Roman" w:hAnsi="Berlin Sans FB Demi" w:cs="Arial"/>
                <w:color w:val="C00000"/>
                <w:sz w:val="20"/>
                <w:szCs w:val="20"/>
              </w:rPr>
              <w:t>HINDI BOOK COLLECTIONS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139991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Gupta, Ramanika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Aadivasi : Shaurya Evam Vidroh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Radhakrishna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GUP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140049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Kant, Suresh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Hindi Gadya Lekhan Mein Vyangya Aur Vichar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Radhakrishna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KAN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139877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Pachauri, Sudhish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Nirmal Verma Aur Uttar-Upniveshvad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Radhakrishna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PAC</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D22523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Shyam Sunder,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Bhoo Devataoun Ka Manifesto</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Mool Bharati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SHY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137192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Tiwari, Bhola Nath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Anuvaad Ki Vyavharik Samasyaen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Vandana Book Agency,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TIW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137193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Tiwari, Bhola Nath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Anuvaad Ki Vyavharik Samasyaen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Vandana Book Agency,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TIW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137194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Tiwari, Bhola Nath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Anuvaad Ki Vyavharik Samasyaen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Vandana Book Agency,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8H0 TIW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D22261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Agnihotri, Prem Narayan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Nirala Ke Kavya Ka Kalapakshiya Parishilan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Umesh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8H3 AGN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D22922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Jindal Suresh Kumar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Suchana Prabhandan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Raksha Matralaya,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8H4 JIN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137173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Dwivedi, Hazari Prasad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Banbhatt Ki Aatmakatha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Rajkamal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8H9 DWI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137174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Dwivedi, Hazari Prasad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Banbhatt Ki Aatmakatha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Rajkamal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8H9 DWI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137175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Dwivedi, Hazari Prasad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Banbhatt Ki Aatmakatha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Rajkamal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8H9 DWI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140053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Sharma, Harbans Lal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Soordas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Radhakrishna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8H9 SHA</w:t>
            </w:r>
          </w:p>
        </w:tc>
      </w:tr>
      <w:tr w:rsidR="007453FE" w:rsidRPr="0000015F" w:rsidTr="007453FE">
        <w:trPr>
          <w:trHeight w:val="285"/>
        </w:trPr>
        <w:tc>
          <w:tcPr>
            <w:tcW w:w="13656" w:type="dxa"/>
            <w:gridSpan w:val="7"/>
            <w:shd w:val="clear" w:color="auto" w:fill="auto"/>
            <w:noWrap/>
            <w:vAlign w:val="bottom"/>
            <w:hideMark/>
          </w:tcPr>
          <w:p w:rsidR="007453FE" w:rsidRPr="00510981" w:rsidRDefault="007453FE" w:rsidP="00A00848">
            <w:pPr>
              <w:spacing w:after="0" w:line="240" w:lineRule="auto"/>
              <w:jc w:val="center"/>
              <w:rPr>
                <w:rFonts w:ascii="Berlin Sans FB Demi" w:eastAsia="Times New Roman" w:hAnsi="Berlin Sans FB Demi" w:cs="Arial"/>
                <w:color w:val="000000"/>
                <w:sz w:val="20"/>
                <w:szCs w:val="20"/>
              </w:rPr>
            </w:pPr>
            <w:r w:rsidRPr="00510981">
              <w:rPr>
                <w:rFonts w:ascii="Berlin Sans FB Demi" w:eastAsia="Times New Roman" w:hAnsi="Berlin Sans FB Demi" w:cs="Arial"/>
                <w:b/>
                <w:color w:val="FF0000"/>
                <w:sz w:val="20"/>
                <w:szCs w:val="20"/>
              </w:rPr>
              <w:t>SPECIAL COLLECTIONS ON JNANA PEETHA AWARDEES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ಸಾಹಿತ್ಯಯೋಗ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ಸಾಹಿತ್ಯಯೋಗ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ಸಾಹಿತ್ಯಯೋಗ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K64820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ಸಾಹಿತ್ಯಯೋಗ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ಸಿದ್ಧಾಂತ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ವಿಮರ್ಶೆಯ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ವಿಮರ್ಶೆಯ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ವಿಮರ್ಶೆಯ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ವಿಮರ್ಶೆಯ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ಪೂಜನ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ಪೂಜನ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ಪೂಜನ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ಪೂಜನ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8K0.076 KES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8K0.076 KES</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ನಮ್ಮ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ನಮ್ಮ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ನಮ್ಮ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ನಮ್ಮ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ವಿಮರ್ಶೆ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ವಿಮರ್ಶೆ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ವಿಮರ್ಶೆ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K65136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ವಿಮರ್ಶೆ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8K0.09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ವಿಜ್ಞಾನ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ಬಾಲಪ್ರಪಂಚ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8K0.357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8K0.357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8K0.357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ಚಾಲುಕ್ಯ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ಶಿಲ್ಪ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8K0.357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ಕಾಮಗೌಡ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ಐಎಎಸ್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ಸ್ಫೂರ್ತಿ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ಕಾಮಗೌಡ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ಸಂತೋಷ</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ಐಎಎಸ್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ಪರೀಕ್ಷೆಯ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ಸ್ಫೂರ್ತಿ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KES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KES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ಸಿದ್ಧಲಿಂಗಯ್ಯ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ಐಚ್ಛಿಕ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 xml:space="preserve"> - 2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ಹರಿಪ್ರಸಾದ್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SID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ಸಿದ್ಧಲಿಂಗಯ್ಯ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ಐಚ್ಛಿಕ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 xml:space="preserve"> - 2</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ಹರಿಪ್ರಸಾದ್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SID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SUR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8K0.76 SUR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8K0.8 KUV.2</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8K0.8 KUV.2</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8K0.8 KUV.2</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8K0.8 KUV.2</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ಸೌಂದರ್ಯ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ಸೌಂದರ್ಯ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ಯೇಟ್ಸ್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ಯೇಟ್ಸ್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K64251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ಯೇಟ್ಸ್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ಯೇಟ್ಸ್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ಸಖೀಗೀತ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ಸಖೀಗೀತ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ಸಖೀಗೀತ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ಸಖೀಗೀತ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ವೈಖರಿ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ವೈಖರಿ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ವೈಖರಿ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ವೈಖರಿ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ನಾಕುತಂತಿ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ನಾಕುತಂತಿ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ನಾಕುತಂತಿ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K64832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ನಾಕುತಂತಿ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ಕೃಷ್ಣಾಕುಮಾರಿ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ಕೃಷ್ಣಾಕುಮಾರಿ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ಕೃಷ್ಣಾಕುಮಾರಿ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ಕೃಷ್ಣಾಕುಮಾರಿ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ಶತಮಾನ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ಮೇಘದೂತ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ಮೇಘದೂತ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ಮೇಘದೂತ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ಮೇಘದೂತ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ಅಂಬಿಕಾತನಯದತ್ತರ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ಅಂಬಿಕಾತನಯದತ್ತರ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ಅಂಬಿಕಾತನಯದತ್ತರ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ಅಂಬಿಕಾತನಯದತ್ತರ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ಸಿಂಧುರಶ್ಮಿ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ದ್ಯಾವಾ</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ಪೃಥಿವೀ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ದ್ಯಾವಾ</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ಪೃಥಿವೀ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ದ್ಯಾವಾ</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ಪೃಥಿವೀ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ದ್ಯಾವಾ</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ಪೃಥಿವೀ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K64798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ಉತ್ತರಕಾಂಡ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ಉತ್ತರಕಾಂಡ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ಉತ್ತರಕಾಂಡ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ಉತ್ತರಕಾಂಡ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ಕಾವ್ಯಾರಾಮ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ಕಾವ್ಯಾರಾಮ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ಕಾವ್ಯಾರಾಮ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ಕಾವ್ಯಾರಾಮ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ಬಿನ್ನಹ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ಬಿನ್ನಹ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ಬಿನ್ನಹ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ಬಿನ್ನಹ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1989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ಪಟ್ಟಾಭಿಷೇಕ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ಪಟ್ಟಾಭಿಷೇಕ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ಪಟ್ಟಾಭಿಷೇಕ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K65144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ಪಟ್ಟಾಭಿಷೇಕ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ಶ್ರೀಕೃಷ್ಣಕರ್ಣಾಮೃತಂ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ಶ್ರೀಕೃಷ್ಣಕರ್ಣಾಮೃತಂ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ಶ್ರೀಕೃಷ್ಣಕರ್ಣಾಮೃತಂ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ಶ್ರೀಕೃಷ್ಣಕರ್ಣಾಮೃತಂ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ಎಲ್ಲಿದೆ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ಎಲ್ಲಿದೆ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ಎಲ್ಲಿದೆ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ಎಲ್ಲಿದೆ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ಸೀಳ್ಗವನಗಳು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ಸೀಳ್ಗವನಗಳು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K64511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ಸೀಳ್ಗವನಗಳು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ಸೀಳ್ಗವನಗಳು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ಮಂತ್ರಾಕ್ಷತೆ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ಮಂತ್ರಾಕ್ಷತೆ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ಮಂತ್ರಾಕ್ಷತೆ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ಮಂತ್ರಾಕ್ಷತೆ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ಪಾಂಚಜನ್ಯ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ಪಾಂಚಜನ್ಯ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ಪಾಂಚಜನ್ಯ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ಪಾಂಚಜನ್ಯ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ಕದರಡಕೆ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ಕದರಡಕೆ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ಕದರಡಕೆ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ಕದರಡಕೆ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ಕುಟೀಚಕ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ಕುಟೀಚಕ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ಕುಟೀಚಕ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ಕುಟೀಚಕ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ಕೃತ್ತಿಕೆ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ಕೃತ್ತಿಕೆ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ಕೃತ್ತಿಕೆ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K64024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ಕೃತ್ತಿಕೆ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ಇಕ್ಷುಗಂಗೋತ್ರಿ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ಇಕ್ಷುಗಂಗೋತ್ರಿ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ಇಕ್ಷುಗಂಗೋತ್ರಿ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ಇಕ್ಷುಗಂಗೋತ್ರಿ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ಬೊಮ್ಮನಹಳ್ಳಿ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ಬೊಮ್ಮನಹಳ್ಳಿ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ಬೊಮ್ಮನಹಳ್ಳಿ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ಬೊಮ್ಮನಹಳ್ಳಿ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ವಿಶ್ವಮಾನವ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ವಿಶ್ವಮಾನವ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ವಿಶ್ವಮಾನವ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ವಿಶ್ವಮಾನವ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ಸೋವಿಯಟ್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ರಷ್ಯ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ಸೋವಿಯಟ್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ರಷ್ಯ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ಸೋವಿಯಟ್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ರಷ್ಯ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ಸೋವಿಯಟ್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ರಷ್ಯ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ಕಾಶ್ಮೀರ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K64081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ಮಂಚಕೆ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ಮಂಚಕೆ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ಮಂಚಕೆ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ಮಂಚಕೆ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ಮಾಂಗಲ್ಯ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ಮಾಂಗಲ್ಯ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ಮಾಂಗಲ್ಯ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ಮಾಂಗಲ್ಯ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ಪಕ್ಷಿಕಾಶಿ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ಜೇನಾಗುವಾ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K64174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ಜೇನಾಗುವಾ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ಜೇನಾಗುವಾ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ಜೇನಾಗುವಾ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ಅಗ್ನಿಹಂಸ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ಅಗ್ನಿಹಂಸ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ಅಗ್ನಿಹಂಸ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ಅಗ್ನಿಹಂಸ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ಷೋಡಶಿ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ಷೋಡಶಿ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ಷೋಡಶಿ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ಷೋಡಶಿ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ಕೊಳಲು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ಕೊಳಲು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K64203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ಕೊಳಲು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ಕೊಳಲು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ಕಥನ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ಕಥನ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ಕಥನ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ಕಥನ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ಕವನಗಳು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ಮಲ್ಲೇಪುರಂ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ಶ್ರೀಶಿವತತ್ತ್ವರತ್ನಾಕರ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 520p; 3640p; 624p; 488p;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MAL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ಮಲ್ಲೇಪುರಂ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ಶ್ರೀಶಿವತತ್ತ್ವರತ್ನಾಕರ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 520p; 3640p; 624p; 488p;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MAL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ಮಲ್ಲೇಪುರಂ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ಶ್ರೀಶಿವತತ್ತ್ವರತ್ನಾಕರ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 520p; 3640p; 624p; 488p;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MAL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ಮಲ್ಲೇಪುರಂ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ಶ್ರೀಶಿವತತ್ತ್ವರತ್ನಾಕರ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 520p; 3640p; 624p; 488p;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MAL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ಮಲ್ಲೇಪುರಂ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ಶ್ರೀಶಿವತತ್ತ್ವರತ್ನಾಕರ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384p; 520p; 3640p; 624p; 488p;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MAL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K62920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ಪಾಟೀಲ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PAT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ಚೆನ್ನಣ್ಣ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VAL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ಚೆನ್ನಣ್ಣ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VAL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ಚೆನ್ನಣ್ಣ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VAL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ಚೆನ್ನಣ್ಣ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VAL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ಚೆನ್ನಣ್ಣ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ಬೌದ್ಧಾರಾಧನೆ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 VAL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ಅಮಲನ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ಅಮಲನ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ಅಮಲನ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ಅಮಲನ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8K1.032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 KUV</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K63949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ಶ್ರೀರಾಮಾಯಣ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ಶ್ರೀರಾಮಾಯಣ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ಶ್ರೀರಾಮಾಯಣ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ಶ್ರೀರಾಮಾಯಣ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ಮೇಘಪುರ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ವಿಜ್ಞಾನಿ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K64273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ರೆಸಾರ್ಟ್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8K1.2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ರೆಸಾರ್ಟ್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8K1.2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ರೆಸಾರ್ಟ್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8K1.2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ರೆಸಾರ್ಟ್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8K1.2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8K1.7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ನ್ಯಾಷನಲ್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ನ್ಯಾಷನಲ್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ನ್ಯಾಷನಲ್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ನ್ಯಾಷನಲ್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ಮೂಕನ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ಮಕ್ಕಳು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ಮೂಕನ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ಮಕ್ಕಳು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ಮೂಕನ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ಮಕ್ಕಳು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ಮಲ್ಲಿ</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ಮೂಕನ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ಮಕ್ಕಳು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8K1.8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K64863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ಗೆಣೆಯರು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ಗೆಣೆಯರು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ಗೆಣೆಯರು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ಗೆಣೆಯರು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ತಿರುಕರ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ತಿರುಕರ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ತಿರುಕರ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ತಿರುಕರ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K64888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ಉದ್ಧಾರ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K64899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ವಾಮನ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BEN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ಹ್ಯಾಮಲೆಟ್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ಚಂಡಮಾರುತ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ದ್ವಾದಶ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ಹಾಸ್ಯಮೂರ್ತಿ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೦೯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K65149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ಷೇಕ್ಸ್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ದೃಶ್ಯಗಳು</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K65314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K65315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K65316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K65317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ಮಹಾರಾಜ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ಬೆಪ್ತಕ್ಕಡಿ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ಬೋಳೇಶಂಕರ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ಬೆಪ್ತಕ್ಕಡಿ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ಬೋಳೇಶಂಕರ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ಬೆಪ್ತಕ್ಕಡಿ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ಬೋಳೇಶಂಕರ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ಬೆಪ್ತಕ್ಕಡಿ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ಬೋಳೇಶಂಕರ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ಮಾರೀಕಾಡು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ಮಾರೀಕಾಡು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ಮಾರೀಕಾಡು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ಮಾರೀಕಾಡು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ಗುಳ್ಳಕಾಯಜ್ಜಿ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ಗುಳ್ಳಕಾಯಜ್ಜಿ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ಗುಳ್ಳಕಾಯಜ್ಜಿ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ಗುಳ್ಳಕಾಯಜ್ಜಿ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ಪ್ರಹಸನ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K64626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ಪ್ರಹಸನ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ಪ್ರಹಸನ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ಪ್ರಹಸನ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ಸಿರಿಸಂಪಿಗೆ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ಸಿರಿಸಂಪಿಗೆ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ಸಿರಿಸಂಪಿಗೆ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ಸಿರಿಸಂಪಿಗೆ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ಜೈಸಿದನಾಯಕ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ಜೈಸಿದನಾಯಕ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ಜೈಸಿದನಾಯಕ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ಜೈಸಿದನಾಯಕ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ಅನಬೇಕೊ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ಅನಬೇಕೊ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ಅನಬೇಕೊ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ಸಂಗ್ಯಾ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ಅನಬೇಕೊ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ಜೋಕುಮಾರಸ್ವಾಮಿ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ಜೋಕುಮಾರಸ್ವಾಮಿ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K64651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ಜೋಕುಮಾರಸ್ವಾಮಿ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ಜೋಕುಮಾರಸ್ವಾಮಿ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ಚಾಳೇಶ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ಚಾಳೇಶ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ಚಾಳೇಶ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ಚಾಳೇಶ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ಋಷ್ಯಶೃಂಗ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ಋಷ್ಯಶೃಂಗ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ಋಷ್ಯಶೃಂಗ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ಋಷ್ಯಶೃಂಗ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ಅಂಜುಮಲ್ಲಿಗೆ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ಅಂಜುಮಲ್ಲಿಗೆ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ಅಂಜುಮಲ್ಲಿಗೆ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K64700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ಅಂಜುಮಲ್ಲಿಗೆ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ಹಯವದನ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ಹಯವದನ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ಹಯವದನ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ಹಯವದನ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ಆಲ್ಬಮ್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ಆಲ್ಬಮ್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ಆಲ್ಬಮ್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ಮದುವೆಯ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ಆಲ್ಬಮ್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ತುಘಲಕ್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ತುಘಲಕ್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ತುಘಲಕ್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ತುಘಲಕ್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ತಲೆದಂಡ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ತಲೆದಂಡ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ತಲೆದಂಡ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ತಲೆದಂಡ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ಟೋಸ್ಟ್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ಟೋಸ್ಟ್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ಟೋಸ್ಟ್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ಟೋಸ್ಟ್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ಮನೋಹರ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ಶ್ಮಶಾನ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ಕುರುಕ್ಷೇತ್ರಂ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ಶ್ಮಶಾನ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ಕುರುಕ್ಷೇತ್ರಂ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ಶ್ಮಶಾನ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ಕುರುಕ್ಷೇತ್ರಂ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ಶ್ಮಶಾನ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ಕುರುಕ್ಷೇತ್ರಂ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K64106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ಶೂದ್ರತಪಸ್ವಿ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ಶೂದ್ರತಪಸ್ವಿ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ಶೂದ್ರತಪಸ್ವಿ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ಶೂದ್ರತಪಸ್ವಿ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ರಕ್ತಾಕ್ಷಿ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ರಕ್ತಾಕ್ಷಿ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ರಕ್ತಾಕ್ಷಿ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ರಕ್ತಾಕ್ಷಿ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K64183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ಮೋಡಣ್ಣನ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ತಮ್ಮ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ಮೋಡಣ್ಣನ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ತಮ್ಮ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ಮೋಡಣ್ಣನ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ತಮ್ಮ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ಮೋಡಣ್ಣನ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ತಮ್ಮ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8K2.083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ಕವಿತ್ರಯರು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ಕವಿತ್ರಯರು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K65102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ಕವಿತ್ರಯರು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ಪೌರಾಣಿಕ</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K65111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ಕವಿತ್ರಯರು</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ಸಾಮಾಜಿಕ</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ನೆಲಸಂಪಿಗೆ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ನೆಲಸಂಪಿಗೆ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ನೆಲಸಂಪಿಗೆ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ನೆಲಸಂಪಿಗೆ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ಅಲಿಬಾಬಾ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ಅಲಿಬಾಬಾ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K64663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ಅಲಿಬಾಬಾ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ಅಲಿಬಾಬಾ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ನಲವತ್ತು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ಕಳ್ಳರು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ಜಕ್ಕಣ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ಜಕ್ಕಣ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ಜಕ್ಕಣ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ಜಕ್ಕಣ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ಏಕಾಂಕ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ನಾಟಕಗಳು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ಅಂಗಿಮ್ಯಾಲಂಗಿ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ಅಂಗಿಮ್ಯಾಲಂಗಿ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ಅಂಗಿಮ್ಯಾಲಂಗಿ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ಅಂಗಿಮ್ಯಾಲಂಗಿ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8K2.8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ಅವಸ್ಥೆ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K64312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ಘಟಶ್ರಾದ್ಧ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ಘಟಶ್ರಾದ್ಧ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ಘಟಶ್ರಾದ್ಧ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ಘಟಶ್ರಾದ್ಧ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ತಬ್ಬಲಿಯು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ತಬ್ಬಲಿಯು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ಆವರಣ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ಆವರಣ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ಜಲಪಾತ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ಜಲಪಾತ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K63123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ನಿರಾಕರಣ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ನಿರಾಕರಣ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ಗ್ರಹಣ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ಗ್ರಹಣ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ನಾಯಿ</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ಅನ್ವೇಷಣ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ಅನ್ವೇಷಣ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ಭೀಮಕಾಯ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ಭೀಮಕಾಯ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ಅಂಚು</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ಅಂಚು</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351p;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ಗೃಹಭಂಗ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K63160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ಗೃಹಭಂಗ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ಧರ್ಮಶ್ರೀ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ಧರ್ಮಶ್ರೀ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ಚೈತನ್ಯ</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ಪರಿವರ್ತಿತ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ಲೇಖಕರು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ಮಿತ್ರವೃಂಧ</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ಸಮರಸವೇ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ಜೀಕೆಮಾಸ್ತರರ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ಜೀಕೆಮಾಸ್ತರರ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ಜೀಕೆಮಾಸ್ತರರ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ಜೀಕೆಮಾಸ್ತರರ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ಪ್ರಣಯ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ಶಿಖರಸೂರ್ಯ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ಶಿಖರಸೂರ್ಯ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ಶಿಖರಸೂರ್ಯ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ಶಿಖರಸೂರ್ಯ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K64701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ಕರಿಮಾಯಿ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ಮಣ್ಣಿಗೆ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ಮಣ್ಣಿಗೆ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ಮಣ್ಣಿಗೆ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ಮಣ್ಣಿಗೆ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ಊರು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ಊರು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ಊರು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ಊರು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ಅದೇ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ಸ್ವಪ್ನದ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ಸ್ವಪ್ನದ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ಸ್ವಪ್ನದ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ಸ್ವಪ್ನದ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ಸರಸಮ್ಮನ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ಸರಸಮ್ಮನ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ಸರಸಮ್ಮನ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ಸರಸಮ್ಮನ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K64374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ಒಡಹುಟ್ಟಿದವರು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ಒಡಹುಟ್ಟಿದವರು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ಒಡಹುಟ್ಟಿದವರು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ಒಡಹುಟ್ಟಿದವರು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ಅಪರಂಜಿ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ನಂಬಿದವರ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ನಂಬಿದವರ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ನಂಬಿದವರ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ನಂಬಿದವರ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ಇನ್ನೊಂದೇ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ಇನ್ನೊಂದೇ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ಇನ್ನೊಂದೇ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ಇನ್ನೊಂದೇ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K64399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ಕುಡಿಯರ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ಔದಾರ್ಯದ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ಔದಾರ್ಯದ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ಔದಾರ್ಯದ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ಔದಾರ್ಯದ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ಕಟ್ಟಿದ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ಉಕ್ಕಿನ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ಯುದ್ಧ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ಮೂಕಜ್ಜಿಯ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ಮೂಕಜ್ಜಿಯ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ಮೂಕಜ್ಜಿಯ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K64452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ಮೂಕಜ್ಜಿಯ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ಸುಳಿಯಲ್ಲಿ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ಸುಳಿಯಲ್ಲಿ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ಸುಳಿಯಲ್ಲಿ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ಸುಳಿಯಲ್ಲಿ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ಒಂಟಿ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ಹೆತ್ತಳಾ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ಹೆತ್ತಳಾ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ಹೆತ್ತಳಾ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ಹೆತ್ತಳಾ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ಗೊಂಡಾರಣ್ಯ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ಗೊಂಡಾರಣ್ಯ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ಗೊಂಡಾರಣ್ಯ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ಗೊಂಡಾರಣ್ಯ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ಶನೀಶ್ವರನ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ಶನೀಶ್ವರನ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ಶನೀಶ್ವರನ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ಶನೀಶ್ವರನ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ನೆರಳಲ್ಲಿ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K64517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ದಾರಿಯಲ್ಲಿ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ಇಳೆಯೆಂಬ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ಇಳೆಯೆಂಬ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ಇಳೆಯೆಂಬ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ಇಳೆಯೆಂಬ</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ಕಣ್ಣಿದ್ದೂ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ಕಾಣರು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ಕಣ್ಣಿದ್ದೂ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ಕಾಣರು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ಕಣ್ಣಿದ್ದೂ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ಕಾಣರು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ಕಣ್ಣಿದ್ದೂ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ಕಾಣರು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ಜಗದೋದ್ಧಾರ</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ಜಗದೋದ್ಧಾರ</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ಜಗದೋದ್ಧಾರ</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ಜಗದೋದ್ಧಾರ</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ಮನುಷ್ಯರು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K64550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ಮನುಷ್ಯರು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ಮನುಷ್ಯರು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ಮನುಷ್ಯರು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ನಷ್ಟ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ದಿಗ್ಗಜಗಳು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334p;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ನಷ್ಟ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ದಿಗ್ಗಜಗಳು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334p;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ನಷ್ಟ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ದಿಗ್ಗಜಗಳು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334p;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ನಷ್ಟ</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ದಿಗ್ಗಜಗಳು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334p;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ಅಪೂರ್ವ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ಪಶ್ಚಿಮ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ಅಪೂರ್ವ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ಪಶ್ಚಿಮ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ಅಪೂರ್ವ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ಪಶ್ಚಿಮ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ಅಪೂರ್ವ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ಪಶ್ಚಿಮ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ದೊಡ್ಡಸ್ತಿಕೆ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ದೊಡ್ಡಸ್ತಿಕೆ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ದೊಡ್ಡಸ್ತಿಕೆ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ದೊಡ್ಡಸ್ತಿಕೆ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K64585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ಚಿಗುರಿದ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ಚಿಗುರಿದ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ಚಿಗುರಿದ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ಚಿಗುರಿದ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295p;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ಹೆಗ್ಗಡಿತಿ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KUV.3</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ಹೆಗ್ಗಡಿತಿ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KUV.3</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ಹೆಗ್ಗಡಿತಿ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KUV.3</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ಹೆಗ್ಗಡಿತಿ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618p;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KUV.3</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ಮದುಮಗಳು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KUV.4</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ಮದುಮಗಳು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KUV.4</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ಮಲೆಗಳಲ್ಲಿ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ಮದುಮಗಳು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lastRenderedPageBreak/>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KUV.4</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K63977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ಮದುಮಗಳು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 KUV.4</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ಆಕಾಶ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ಆಕಾಶ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ಆಕಾಶ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ಆಕಾಶ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ಎಪ್ಪತ್ತರ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ಎಪ್ಪತ್ತರ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ಎಪ್ಪತ್ತರ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ಎಪ್ಪತ್ತರ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ದಶಕದ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ಸೂರ್ಯನ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ಮುಗಿಯದ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ಅಕ್ಷರ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K64331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ಗತಜನ್ಮ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ಗತಜನ್ಮ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ಸುಬ್ಬಣ್ಣ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ಸುಬ್ಬಣ್ಣ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ಸುಬ್ಬಣ್ಣ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ಸುಬ್ಬಣ್ಣ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ಮರ್ಮರವೇ</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ಮರ್ಮರವೇ</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ಮರ್ಮರವೇ</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ಮರ್ಮರವೇ</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ನರಿಗಳಿಗೇಕೆ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ನರಿಗಳಿಗೇಕೆ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ನರಿಗಳಿಗೇಕೆ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ನರಿಗಳಿಗೇಕೆ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ಕೋಡಿಲ್ಲ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K64130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ಸನ್ಯಾಸಿ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8K3.01 KUV</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ಕತೆಗಳು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ಜನಪ್ರಿಯ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ವಾಲ್ಮೀಕಿ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ಚನ್ನಬಸವನಾಯಕ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ಚನ್ನಬಸವನಾಯಕ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ಚನ್ನಬಸವನಾಯಕ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ಚನ್ನಬಸವನಾಯಕ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K65121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ಚಕವೀರ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8K3.081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ಕಥಾವಸ್ತು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ಕಥಾವಸ್ತು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8K3.09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ಕಾಲಮಾನ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ಋಜುವಾತು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K64306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ಋಜುವಾತು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ಋಜುವಾತು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ಋಜುವಾತು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ಹಿಂದುತ್ವ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ಅಥವಾ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ಸ್ವರಾಜ್</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ಹಿಂದುತ್ವ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ಅಥವಾ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ಸ್ವರಾಜ್</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ಹಿಂದುತ್ವ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ಅಥವಾ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ಸ್ವರಾಜ್</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ಹಿಂದುತ್ವ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ಅಥವಾ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ಸ್ವರಾಜ್</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ಅನನ್ಯತೆ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BHA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ಅನನ್ಯತೆ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BHA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ಅನನ್ಯತೆ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BHA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ಅನನ್ಯತೆ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BHA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ಕೃಷ್ಣಮೂರ್ತಿ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ಪರಿವರ್ತನ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ಫೌಂಡೇಶನ್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CHA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ನವ್ಯತೆ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ಬೇಂದ್ರೆಯವರ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ವ್ಯಕ್ತಿತ್ವ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K64742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ಬೇಂದ್ರೆಯವರ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ವ್ಯಕ್ತಿತ್ವ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ಬೇಂದ್ರೆಯವರ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ವ್ಯಕ್ತಿತ್ವ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ಬೇಂದ್ರೆಯವರ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ವ್ಯಕ್ತಿತ್ವ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ವಿಶ್ವಮಾನವದೃಷ್ಟಿ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ವಿಶ್ವಮಾನವದೃಷ್ಟಿ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ವಿಶ್ವಮಾನವದೃಷ್ಟಿ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ವಿಶ್ವಮಾನವದೃಷ್ಟಿ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ದೃಷ್ಟಿ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ಮೀಮಾಂಸೆ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ಮೀಮಾಂಸೆ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ಮೀಮಾಂಸೆ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ಮೀಮಾಂಸೆ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ಸಾಧಕರು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ಪರಿಚಯ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ಸಾಧಕರು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ಪರಿಚಯ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ಸಾಧಕರು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ಪರಿಚಯ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ಸಾಧಕರು</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ಪರಿಚಯ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ಮೆಲುಕು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lastRenderedPageBreak/>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ರಾಜಕೀಯ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ಸಂರಕ್ಷಣೆ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ಸಂರಕ್ಷಣೆ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ಸಂರಕ್ಷಣೆ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ಸಂರಕ್ಷಣೆ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ಕರ್ಣಾಟಕದ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ಕರ್ಣಾಟಕದ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ಕರ್ಣಾಟಕದ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ಕರ್ಣಾಟಕದ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ಸಂಸ್ಕೃತಿ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ನಾಡು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ವಿಶ್ವೇಶ್ವರಯ್ಯ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ವಿಶ್ವೇಶ್ವರಯ್ಯ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ವಿಶ್ವೇಶ್ವರಯ್ಯ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ವಿಶ್ವೇಶ್ವರಯ್ಯ</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K65156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ಪ್ರಸಂಗ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K64401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ಮೈಗಳ್ಳನ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ದಿನಚರಿಯಿಂದ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ಮೈಗಳ್ಳನ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ದಿನಚರಿಯಿಂದ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ಮೈಗಳ್ಳನ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ದಿನಚರಿಯಿಂದ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ಮೈಗಳ್ಳನ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ದಿನಚರಿಯಿಂದ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ಹಳ್ಳಿಯ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ಮೈಲಿಕಲ್ಲಿನೊಡನೆ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ಮಾತುಕತೆಗಳು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ಮೈಲಿಕಲ್ಲಿನೊಡನೆ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ಮಾತುಕತೆಗಳು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ಮೈಲಿಕಲ್ಲಿನೊಡನೆ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ಮಾತುಕತೆಗಳು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ಮೈಲಿಕಲ್ಲಿನೊಡನೆ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ಮಾತುಕತೆಗಳು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ಅರಸಿಕರಲ್ಲ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ಅರಸಿಕರಲ್ಲ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ಅರಸಿಕರಲ್ಲ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ಅರಸಿಕರಲ್ಲ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ಆಬೂವಿಂದ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ಬರಾಮಕ್ಕೆ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ಆಬೂವಿಂದ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ಬರಾಮಕ್ಕೆ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ಆಬೂವಿಂದ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ಬರಾಮಕ್ಕೆ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ಆಬೂವಿಂದ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ಬರಾಮಕ್ಕೆ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ಅದ್ಭುತ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ಅದ್ಭುತ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ಅದ್ಭುತ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ಪಕ್ಷಿಗಳ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ಅದ್ಭುತ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ಪಾತಾಳಕ್ಕೆ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K64578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ಪಾತಾಳಕ್ಕೆ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ಪಾತಾಳಕ್ಕೆ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ಪಾತಾಳಕ್ಕೆ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ಪಯಣ</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ಪರಮಹಂಸ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ವಿವೇಕಾನಂದ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ಗುರುವಿನೊಡನೆ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ಪರಮಹಂಸ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ವಿವೇಕಾನಂದ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ಗುರುವಿನೊಡನೆ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ಪರಮಹಂಸ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ವಿವೇಕಾನಂದ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ಗುರುವಿನೊಡನೆ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೭</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ಪರಮಹಂಸ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ಸ್ವಾಮಿ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ವಿವೇಕಾನಂದ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ಗುರುವಿನೊಡನೆ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ದೇವರಡಿಗೆ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ಇತ್ಯಾದಿ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ಇತ್ಯಾದಿ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ಇತ್ಯಾದಿ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ಇತ್ಯಾದಿ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ಪ್ರಚಾರ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K64031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ಪಥ</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ಮಲೆನಾಡಿನ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ಆತ್ಮಶ್ರೀಗಾಗಿ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ನಿರಂಕುಶಮತಿಗಳಾಗಿ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ಆತ್ಮಶ್ರೀಗಾಗಿ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ನಿರಂಕುಶಮತಿಗಳಾಗಿ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ಆತ್ಮಶ್ರೀಗಾಗಿ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ನಿರಂಕುಶಮತಿಗಳಾಗಿ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ಆತ್ಮಶ್ರೀಗಾಗಿ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ನಿರಂಕುಶಮತಿಗಳಾಗಿ</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ಷಷ್ವಿನಮನ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ಷಷ್ವಿನಮನ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ಷಷ್ವಿನಮನ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ಷಷ್ವಿನಮನ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ವಿಭೂತಿ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ಪೂಜೆ</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ಕಕ್ಕಯ್ಯ</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ಚಾತುರ್ವರ್ಣ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ದರ್ಶನ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ಲೋಹಿಯಾ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POL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ಜಗನ್ನಾಥ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ಅಂಬೇಡ್ಕರ್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ಸಾಂಸ್ಕೃತಿಕ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ಸಂಘರ್ಷ</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ಪಲ್ಲವಿ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SIN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ಧೃವತಾರೆ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ಅಭಿಮಾನಿಗಳ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SUL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ಧೃವತಾರೆ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ಅಭಿಮಾನಿಗಳ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SUL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ಸುಳ್ಳದ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ಲೋಕದ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ಧೃವತಾರೆ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ಅಭಿಮಾನಿಗಳ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ಬಳಗ</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 SUL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K63823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ಬಾಬುರೆಡ್ಡಿ</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ಯಶಸ್ಸಿನ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ಹಾದಿಯತ್ತ</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ಬಿಳಿಗಿರಿ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ಪ್ರಿಂಟರ್ಸ್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BAB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ಬಾಬುರೆಡ್ಡಿ</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ಯಶಸ್ಸಿನ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ಹಾದಿಯತ್ತ</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ಬಿಳಿಗಿರಿ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ಪ್ರಿಂಟರ್ಸ್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BAB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PSI </w:t>
            </w:r>
            <w:r w:rsidRPr="0000015F">
              <w:rPr>
                <w:rFonts w:ascii="Tunga" w:eastAsia="Times New Roman" w:hAnsi="Tunga" w:cs="Tunga"/>
                <w:color w:val="000000"/>
                <w:sz w:val="20"/>
                <w:szCs w:val="20"/>
              </w:rPr>
              <w:t>ಪ್ರಚಲಿತ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ಪ್ರಬಂಧಗಳು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KES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PSI </w:t>
            </w:r>
            <w:r w:rsidRPr="0000015F">
              <w:rPr>
                <w:rFonts w:ascii="Tunga" w:eastAsia="Times New Roman" w:hAnsi="Tunga" w:cs="Tunga"/>
                <w:color w:val="000000"/>
                <w:sz w:val="20"/>
                <w:szCs w:val="20"/>
              </w:rPr>
              <w:t>ಪ್ರಚಲಿತ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ಪ್ರಬಂಧಗಳು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ಪತ್ರಿಕೆ</w:t>
            </w:r>
            <w:r w:rsidRPr="0000015F">
              <w:rPr>
                <w:rFonts w:asciiTheme="majorHAnsi" w:eastAsia="Times New Roman" w:hAnsiTheme="majorHAnsi" w:cs="Arial"/>
                <w:color w:val="000000"/>
                <w:sz w:val="20"/>
                <w:szCs w:val="20"/>
              </w:rPr>
              <w:t>-I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ಉನ್ನತಿ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KES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ಸತೀಶ್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ಇನ್ಸಪೆಕ್ಟರ್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ಪ್ರಬಂಧಗಳು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ಅನುವಾದಗಳು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SAT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ಸತೀಶ್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ಪೊಲೀಸ್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ಇನ್ಸಪೆಕ್ಟರ್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ನೇಮಕಾತಿಗಾಗಿ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ಪ್ರಬಂಧಗಳು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ಅನುವಾದಗಳು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SAT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ಶ್ರೀಕಾಂತ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ಪ್ರಚಲಿತ</w:t>
            </w:r>
            <w:r w:rsidRPr="0000015F">
              <w:rPr>
                <w:rFonts w:asciiTheme="majorHAnsi" w:eastAsia="Times New Roman" w:hAnsiTheme="majorHAnsi" w:cs="Arial"/>
                <w:color w:val="000000"/>
                <w:sz w:val="20"/>
                <w:szCs w:val="20"/>
              </w:rPr>
              <w:t xml:space="preserve"> TOP 25 </w:t>
            </w:r>
            <w:r w:rsidRPr="0000015F">
              <w:rPr>
                <w:rFonts w:ascii="Tunga" w:eastAsia="Times New Roman" w:hAnsi="Tunga" w:cs="Tunga"/>
                <w:color w:val="000000"/>
                <w:sz w:val="20"/>
                <w:szCs w:val="20"/>
              </w:rPr>
              <w:t>ಪ್ರಬಂಧಗಳು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SIM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ಶ್ರೀಕಾಂತ</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ಪ್ರಚಲಿತ</w:t>
            </w:r>
            <w:r w:rsidRPr="0000015F">
              <w:rPr>
                <w:rFonts w:asciiTheme="majorHAnsi" w:eastAsia="Times New Roman" w:hAnsiTheme="majorHAnsi" w:cs="Arial"/>
                <w:color w:val="000000"/>
                <w:sz w:val="20"/>
                <w:szCs w:val="20"/>
              </w:rPr>
              <w:t xml:space="preserve"> TOP 25 </w:t>
            </w:r>
            <w:r w:rsidRPr="0000015F">
              <w:rPr>
                <w:rFonts w:ascii="Tunga" w:eastAsia="Times New Roman" w:hAnsi="Tunga" w:cs="Tunga"/>
                <w:color w:val="000000"/>
                <w:sz w:val="20"/>
                <w:szCs w:val="20"/>
              </w:rPr>
              <w:t>ಪ್ರಬಂಧಗಳು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8K4.076 SIM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ಸನ್ನಿವೇಶ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ಸನ್ನಿವೇಶ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ಸನ್ನಿವೇಶ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ಸನ್ನಿವೇಶ</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ಬೆಳಕಿನೆಡೆಗೆ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ಬೆಳಕಿನೆಡೆಗೆ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ಬೆಳಕಿನೆಡೆಗೆ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ಬೆಳಕಿನೆಡೆಗೆ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K64303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ಪ್ರಜ್ಞೆ</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ಪರಿಸರ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K64324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ಬೇಂದ್ರೆ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ಸಮಕ್ಷಮ</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ಸಂದರ್ಭ</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ಸಂವಾದ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ಸಂದರ್ಭ</w:t>
            </w:r>
            <w:r w:rsidRPr="0000015F">
              <w:rPr>
                <w:rFonts w:asciiTheme="majorHAnsi" w:eastAsia="Times New Roman" w:hAnsiTheme="majorHAnsi" w:cs="Arial"/>
                <w:color w:val="000000"/>
                <w:sz w:val="20"/>
                <w:szCs w:val="20"/>
              </w:rPr>
              <w:t xml:space="preserve"> : </w:t>
            </w:r>
            <w:r w:rsidRPr="0000015F">
              <w:rPr>
                <w:rFonts w:ascii="Tunga" w:eastAsia="Times New Roman" w:hAnsi="Tunga" w:cs="Tunga"/>
                <w:color w:val="000000"/>
                <w:sz w:val="20"/>
                <w:szCs w:val="20"/>
              </w:rPr>
              <w:t>ಸಂವಾದ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ಪರ್ವ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ಸಾಕ್ಷಿ</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ಪರ್ವ</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ಬರೆಯುತ್ತೇನೆ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ಬರೆಯುತ್ತೇನೆ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ಕಾವ್ಯವಿಹಾರ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ಕಾವ್ಯವಿಹಾರ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ಕಾವ್ಯವಿಹಾರ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ಕಾವ್ಯವಿಹಾರ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ತಪೋನಂದನ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K64062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ತಪೋನಂದನ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ತಪೋನಂದನ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K64064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ತಪೋನಂದನ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ದ್ರೌಪದಿಯ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ಶ್ರೀಮುಡಿ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ದ್ರೌಪದಿಯ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ಶ್ರೀಮುಡಿ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ದ್ರೌಪದಿಯ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ಶ್ರೀಮುಡಿ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K64116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ದ್ರೌಪದಿಯ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ಶ್ರೀಮುಡಿ</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ವಿಚಾರ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ಕ್ರಾಂತಿಗೆ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ಆಹ್ವಾನ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ವಿಚಾರ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ಕ್ರಾಂತಿಗೆ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ಆಹ್ವಾನ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ವಿಚಾರ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ಕ್ರಾಂತಿಗೆ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ಆಹ್ವಾನ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ವಿಚಾರ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ಕ್ರಾಂತಿಗೆ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ಆಹ್ವಾನ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ಉದಯರವಿ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102p;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8K4.09 KUV</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ಬಾಳ್ವೇಯೇ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ಬಾಳ್ವೇಯೇ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ಬಾಳ್ವೇಯೇ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K64508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ಬಾಳ್ವೇಯೇ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ಬೆಳಕು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ವಿಶಾಲ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ಸಾಗರಗಳು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8K4.1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ಯುಗಪಲ್ಲಟ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8K4.7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ಯುಗಪಲ್ಲಟ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8K4.7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ಯುಗಪಲ್ಲಟ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8K4.7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ಯುಗಪಲ್ಲಟ</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8K4.7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ನೆವದಲ್ಲಿ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ನೆವದಲ್ಲಿ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K64255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ನೆವದಲ್ಲಿ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ವಾಲ್ಮೀಕಿಯ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ನೆವದಲ್ಲಿ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ಪೂರ್ವಾಪರ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K64660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ಚಂದ್ರಶೇಖರ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ದೇಶೀಯ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ಅಂಕಿತ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ಪುಸ್ತಕ</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8K4.8 KAM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ಅಪ್ಪಣ್ಣ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ಅಣ್ಣಿಗೇರಿಯ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ದೇಸಗತಿ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ಮನೆತನ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ರಾಜ್ಯ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ಪತ್ರಾಗಾರ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ಇಲಾಖೆ</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8K4.9 HAN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ಕವನಗಳಲ್ಲಿ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ಸಂಕೀರ್ಣತೆ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ಕವನಗಳಲ್ಲಿ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ಸಂಕೀರ್ಣತೆ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ಕವನಗಳಲ್ಲಿ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ಸಂಕೀರ್ಣತೆ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ಕವನಗಳಲ್ಲಿ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ಸಂಕೀರ್ಣತೆ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ಸ್ಫೂರ್ತಿ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ಸ್ಫೂರ್ತಿ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ಸ್ಫೂರ್ತಿ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ಆಂಗ್ಲ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ನೀಡಿದ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ಸ್ಫೂರ್ತಿ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8K5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ಪಾಠಗಳು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ಪಾಠಗಳು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ಪಾಠಗಳು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ಪಾಠಗಳು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GOK</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ಸಾಹಿತ್ಯಲಾಲನೆ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K64978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ಸಾಹಿತ್ಯಲಾಲನೆ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K64979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ಸಾಹಿತ್ಯಲಾಲನೆ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K64980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ಸಾಹಿತ್ಯಲಾಲನೆ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8K6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ಆಚೀಚೆ</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ಆಚೀಚೆ</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ಆಚೀಚೆ</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K64288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ಅನಂತಮೂರ್ತಿ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ಆರ್</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ಆಚೀಚೆ</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ANA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ಹಕ್ಕಿಗಳು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ಹಕ್ಕಿಗಳು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ಹಕ್ಕಿಗಳು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ಹಕ್ಕಿಗಳು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ವಿಸ್ಮಯಗಳು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ವಿಸ್ಮಯಗಳು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ವಿಸ್ಮಯಗಳು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K64544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ವಿಸ್ಮಯಗಳು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8K8 KAR</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ಸಮುದ್ರದಾಚೆಯಿಂದ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ಸಮುದ್ರದಾಚೆಯಿಂದ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K64775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ಸಮುದ್ರದಾಚೆಯಿಂದ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K64776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ಗೋಕಾಕ್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ಸಮುದ್ರದಾಚೆಯಿಂದ</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ಅಭಿನವ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ಅತ್ಯಪೂರ್ವಕ್ಕೆ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ಅತ್ಯಪೂರ್ವಕ್ಕೆ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ಅತ್ಯಪೂರ್ವಕ್ಕೆ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ಪೂರ್ವದಿಂದ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ಅತ್ಯಪೂರ್ವಕ್ಕೆ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330p;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K63158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ಭಿತ್ತಿ</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ಭಂಡಾರ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593p;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BHY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ರವೀಂದ್ರನಾಥ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ಠಾಕೂರರು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ರವೀಂದ್ರನಾಥ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ಠಾಕೂರರು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ರವೀಂದ್ರನಾಥ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ಠಾಕೂರರು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ರವೀಂದ್ರನಾಥ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ಠಾಕೂರರು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ಅರ್ಚನ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ಅರ್ಚನ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ಅರ್ಚನ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ಅರ್ಚನ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lastRenderedPageBreak/>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K65072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K65076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ಮಾಸ್ತಿ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ವೆಂಕಟೇಶ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ಅಯ್ಯಂಗಾರ್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ಕಾರ್ಯಾಲಯ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ಟ್ರಸ್ಟ್</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349p; 387p; 511p;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IYE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ರಾಮಕೃಷ್ಣರ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ಜೀವನ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ಚರಿತ್ರೆ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437p;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ಮನಸ್ಸಿನ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ಮನಸ್ಸಿನ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K64359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ಮನಸ್ಸಿನ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K64360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ಹುಚ್ಚು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ಮನಸ್ಸಿನ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ಮುಖಗಳು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606p;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K64454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೩</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456p;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K64476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ಶಿವರಾಮ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ಪಟಲದಿಂದ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೧</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ಐಬಿಎಚ್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K63945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ದೋಣಿಯಲ್ಲಿ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ಆತ್ಮಕಥೆ</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KUV.5</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ದೋಣಿಯಲ್ಲಿ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ಆತ್ಮಕಥೆ</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KUV.5</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ದೋಣಿಯಲ್ಲಿ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ಆತ್ಮಕಥೆ</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KUV.5</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ಗದ್ಯ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ಸಂಪುಟ</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೫</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ನೆನಪಿನ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ದೋಣಿಯಲ್ಲಿ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ಆತ್ಮಕಥೆ</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ರಾಷ್ಟ್ರಕವಿ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ಕುವೆಂಪು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ಪ್ರತಿಷ್ಠಾನ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8K9 KUV.5</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A00848">
            <w:pPr>
              <w:spacing w:after="0" w:line="240" w:lineRule="auto"/>
              <w:jc w:val="center"/>
              <w:rPr>
                <w:rFonts w:asciiTheme="majorHAnsi" w:eastAsia="Times New Roman" w:hAnsiTheme="majorHAnsi" w:cs="Arial"/>
                <w:color w:val="000000"/>
                <w:sz w:val="20"/>
                <w:szCs w:val="20"/>
              </w:rPr>
            </w:pPr>
            <w:r w:rsidRPr="00A00848">
              <w:rPr>
                <w:rFonts w:ascii="Berlin Sans FB Demi" w:eastAsia="Times New Roman" w:hAnsi="Berlin Sans FB Demi" w:cs="Tunga"/>
                <w:b/>
                <w:color w:val="FF0000"/>
                <w:sz w:val="20"/>
                <w:szCs w:val="20"/>
              </w:rPr>
              <w:t>URDU LANGAUGE BOOKS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Abdul Dehalvi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Ibrahim Nama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ABD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D24147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Abdul Rab Ustad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Gohar-E-Ejaz</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ABD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Abdul Majeed Khan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Wachnanjali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ABD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Ahmed Soz</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Fikr-E-Narasa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AHM</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D24171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Azeez Belgaumi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Dil Ke Daaman Par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Printech Publishing House,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AZE</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Daghi, Majid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Zawal-E-Aadam</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DAG</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Fathima Zahra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Adabi Rujhanal Aur Sheri Asnaf</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FAT</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Fuzail Jafari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Afsos Haasil Ka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FUZ</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Izhaar Afsar Raheemi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 xml:space="preserve">Waah Aur </w:t>
            </w:r>
            <w:proofErr w:type="gramStart"/>
            <w:r w:rsidRPr="0000015F">
              <w:rPr>
                <w:rFonts w:asciiTheme="majorHAnsi" w:eastAsia="Times New Roman" w:hAnsiTheme="majorHAnsi" w:cs="Arial"/>
                <w:color w:val="000000"/>
                <w:sz w:val="20"/>
                <w:szCs w:val="20"/>
              </w:rPr>
              <w:t>Aaah !</w:t>
            </w:r>
            <w:proofErr w:type="gramEnd"/>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240p;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IZH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Maqbool Ahmed Maqbool</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Naqd-O-Nazar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MAQ</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Mazhar Mohiyuddin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Lafz Lafz Raoshni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Moti Mahel Khila,</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MAZ</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D24086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ಮೋಹನ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ಹುಬ್ಬು</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ಕನ್ನಡದಲ್ಲಿ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ಶಾಯರಿ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ಉರ್ದು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MOH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Mohammed Ali Asar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Aadil Shahi Daur Main Urdu Gazal</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232p;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MOH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Al-Haj Mahammad Fazal-Ul-Rahman Khadari Ifteqari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Hayat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Lu Lu Office,</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MOH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Raffath Aasifi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Gul Bahar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RAF</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Rahi Fidai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Isteshhad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RAH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Shakeela Banu Gorikhan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Intekhab-E-Ghazliyat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SHA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Siddalingaiah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Mere Apne Aur Doosri Nazmein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SID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Wahab Andaleeb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Sulaiman Khateeb : Shakhs, Shair-o-Nasr Nigar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WAH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Zaheer Ranebinnuri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Sooghaat-E-Zaheer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ZAH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Zaheer Ranibeennuri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Qit-Aate Zaheer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ZAH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Zia Karnataki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Aye Gham-e-Dil Keya Karen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276p;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8U1 ZIA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D24113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Asad Ejaz</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Mushahidat-E-Ejaz</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ASA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D24173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Fayaz Quraishi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Zero Candle Bulb</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FAY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Khaleel Mamoon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Mahemood Ayaz - Ek Guftaya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KHA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Khaleel Fatah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Ghar Ki Talash</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KHA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D24163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Khan, Abdul Majeed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Clytemnestra Surkh Qaleen Aur Bulbulein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KHA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Mahir Mansoor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Choma-Ka-Dhol</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MAH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Masood Ali Timmapuri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Jagti Raat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MAS</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Qazee Ziyaullah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Dukhtar-E-Neem Shab</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QAZ</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Razzaq Asar Shah Abadi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Naak Hai to Saakh Hai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RAZ</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Salma Sanam</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Patjhad Ke Log</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SAL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Shabeen Taj</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Peepal Ka Pead</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Siddaganga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SHA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D24189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Zarrin Shauwayen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Dard Ki Dehliz</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8U3 ZAR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Khan, C. Y. 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Diabetes :</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8U4 KHA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Akram Kawish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Meer Mehmood Hussain</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2011</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8U9 AKR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Anwar Dagh</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Mulla Abdul Ghani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128p;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8U9 ANW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D24196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Forooqi, Abdul Khadar Ghayazuddin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Ahmed Faraz Shakhsiyat Aur Shairy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Blue Star,</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8U9 FOR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D24093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Milansar Ather Ahmed</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Hameed Almas</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2009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8U9 MIL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Md. Khurshid Alam Nadwi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Fakhr-E-Karnatak Shakhsiyat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2012</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227p;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8U9 MOH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D24164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Mohammed Iqbal Shahbaaz</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 Ke Chand Fankar</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Karnataka Urdu Academy,</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8U9 MOH</w:t>
            </w:r>
          </w:p>
        </w:tc>
      </w:tr>
      <w:tr w:rsidR="007453FE" w:rsidRPr="0000015F" w:rsidTr="007453FE">
        <w:trPr>
          <w:trHeight w:val="285"/>
        </w:trPr>
        <w:tc>
          <w:tcPr>
            <w:tcW w:w="13656" w:type="dxa"/>
            <w:gridSpan w:val="7"/>
            <w:shd w:val="clear" w:color="auto" w:fill="auto"/>
            <w:noWrap/>
            <w:vAlign w:val="bottom"/>
            <w:hideMark/>
          </w:tcPr>
          <w:p w:rsidR="007453FE" w:rsidRPr="0000015F" w:rsidRDefault="007453FE" w:rsidP="00612BB5">
            <w:pPr>
              <w:spacing w:after="0" w:line="240" w:lineRule="auto"/>
              <w:jc w:val="center"/>
              <w:rPr>
                <w:rFonts w:asciiTheme="majorHAnsi" w:eastAsia="Times New Roman" w:hAnsiTheme="majorHAnsi" w:cs="Arial"/>
                <w:color w:val="000000"/>
                <w:sz w:val="20"/>
                <w:szCs w:val="20"/>
              </w:rPr>
            </w:pPr>
            <w:r w:rsidRPr="00612BB5">
              <w:rPr>
                <w:rFonts w:ascii="Berlin Sans FB Demi" w:eastAsia="Times New Roman" w:hAnsi="Berlin Sans FB Demi" w:cs="Arial"/>
                <w:color w:val="FF0000"/>
                <w:sz w:val="20"/>
                <w:szCs w:val="20"/>
              </w:rPr>
              <w:t>HISTORY AND GEOGRAPHY</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900.76 BAL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K63788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ಬಾಲರಾಜು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900.76 BAL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900.76 BIR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ಬಿರಾದಾರ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ಚಾಣಕ್ಯ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ಕರಿಯರ್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ಅಕಾಡೆಮಿ</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900.76 BIR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900.76 SUR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K63772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ಸುರೇಶ</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ವಿಜೇತ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512p;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900.76 SUR</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ಪ್ರಾದೇಶಿಕ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ಪ್ರಾದೇಶಿಕ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ಅಶ್ವತ್ಥಪ್ಪ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ಅಶ್ವತ್ಥಪ್ಪ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ಪ್ರಪಂಚದ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and World History and Indian Heritage and Culture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and World History and Indian Heritage and Culture</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Mukherjee, Uddipan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World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Mukherjee, Uddipan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World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ಪ್ರಾಕೃತಿಕ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910.02 RAN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ಪ್ರಾಕೃತಿಕ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910.02 RAN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Khullar, D. 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Physical, Human and Economic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910.076 KHU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Khullar, D. R</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Physical, Human and Economic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910.076 KHU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and World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UPSC Civil Services Courseware: Indian and World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Publishers,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2020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GKP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Indian and World Geography General Studies Paper-I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144972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Objective Indian and World Geography General Studies Paper-I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and World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and World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553p;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Geography of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Majid, Husain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Geography of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750p;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MAJ</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N.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Geography IAS Mains Q &amp; 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N.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Geography IAS Mains Q &amp; 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394p;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Solved Papers Geography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911 RAN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ರಂಗನಾಥ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ಮಾನವ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ಭೂಗೋಳಶಾಸ್ತ್ರದ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ಮೂಲತತ್ವಗಳು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ವಿದ್ಯಾನಿಧಿ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911 RAN</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ಪ್ರಜ್ಞೆಯ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ಪ್ರಜ್ಞೆಯ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ಪ್ರಜ್ಞೆಯ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ಪ್ರಜ್ಞೆಯ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ದನಿ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119p;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K63041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ತಲಕಾಡು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ಚಿಕ್ಕರಂಗೇಗೌಡ</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ದಲಿತರ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ಪ್ರಥಮ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ವಿದ್ಯಾಗುರು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ತಲಕಾಡು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ರಂಗೇಗೌಡರು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ಚಂದ್ರಗಿರಿ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149p;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920.954 TAL</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ಅಶ್ವತ್ಥಪ್ಪ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ಆಧುನಿಕ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ಯುರೋಪ್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940.076 ASH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ಅಶ್ವತ್ಥಪ್ಪ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ಆಧುನಿಕ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ಯುರೋಪ್</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857p;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940.076 ASH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ಛಾತ್ರಪತಿ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ಛಾತ್ರಪತಿ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ಛಾತ್ರಪತಿ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ಛಾತ್ರಪತಿ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ಅನುಪಮಾ</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ಎಚ್</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ಛಾತ್ರಪತಿ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ಶಾಹೂ</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2014</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152p;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ANU</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K62980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ದೊಡಮನಿ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DOD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ದೊಡಮನಿ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DOD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ದೊಡಮನಿ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DOD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ದೊಡಮನಿ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DOD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ದೊಡಮನಿ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ರೈತ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ಚಳುವಳಿ</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2013</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96p;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DOD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ನಾಗಲೋಕ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2016</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ಒಪ್ಪಂದವನ್ನು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ಧಿಕ್ಕರಿಸೋಣ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ಬನ್ನಿ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ಒಪ್ಪಂದವನ್ನು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ಧಿಕ್ಕರಿಸೋಣ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ಬನ್ನಿ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ಒಪ್ಪಂದವನ್ನು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ಧಿಕ್ಕರಿಸೋಣ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ಬನ್ನಿ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ಒಪ್ಪಂದವನ್ನು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ಧಿಕ್ಕರಿಸೋಣ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ಬನ್ನಿ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ಗೋಪಿನಾಥ್</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ಒಪ್ಪಂದವನ್ನು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ಧಿಕ್ಕರಿಸೋಣ</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ಬನ್ನಿ</w:t>
            </w:r>
            <w:r w:rsidRPr="0000015F">
              <w:rPr>
                <w:rFonts w:asciiTheme="majorHAnsi" w:eastAsia="Times New Roman" w:hAnsiTheme="majorHAnsi" w:cs="Arial"/>
                <w:color w:val="000000"/>
                <w:sz w:val="20"/>
                <w:szCs w:val="20"/>
              </w:rPr>
              <w: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ಬಹುಜನ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GOP</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ನಂಜುಂಡಾಚಾರಿ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ಬಾರುಕೋಲು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NAN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ನಂಜುಂಡಾಚಾರಿ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ಬಾರುಕೋಲು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NAN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ನಂಜುಂಡಾಚಾರಿ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ಬಾರುಕೋಲು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NAN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ನಂಜುಂಡಾಚಾರಿ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ಬಾರುಕೋಲು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NAN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K63018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ನಂಜುಂಡಾಚಾರಿ</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ರೈತನ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ಬಾರುಕೋಲು</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2017</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NAN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ಶ್ರೀನಿವಾಸ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ಪುರೋಹಿತಶಾಹಿ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ಗುಲಾಮಗಿರಿ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SHR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ಶ್ರೀನಿವಾಸ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ಪುರೋಹಿತಶಾಹಿ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ಗುಲಾಮಗಿರಿ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SHR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K62972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ಶ್ರೀನಿವಾಸ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ಜ್ಯೋತಿಬಾ</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ಫುಲೆ</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ಪುರೋಹಿತಶಾಹಿ</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ಗುಲಾಮಗಿರಿ</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ಲಡಾಯಿ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175p;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 SHR</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954.0076 ARI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145062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NVS-PGT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Arihant Publication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317p;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954.0076 ARI</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145039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NET/SET History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NET/SET History Paper-II</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G. K. Publications,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588p;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954.01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ಪ್ರಾಚೀನ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954.01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ಮಧ್ಯಯುಗೀನ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954.02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ಮಧ್ಯಯುಗೀನ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954.02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ಆಧುನಿಕ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ಯೂರೋಪಿನ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954.03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K63926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ಆಧುನಿಕ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ಯೂರೋಪಿನ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348p;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954.03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K63931</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ಆಧುನಿಕ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954.03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K63932</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ಸದಾಶಿವ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ಆಧುನಿಕ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ಪ್ರಿಯದರ್ಶಿನಿ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954.03 SAD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144969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Amrendra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History and National Movement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954.035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144970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Amrendra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History and National Movement</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954.035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Ahir, Rajiv</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Brief History of Modern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Spectrum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AHI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145198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Ahir, Rajiv</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Brief History of Modern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Spectrum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1995</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847p;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AHI</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ಅಶ್ವತ್ಥಪ್ಪ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ASW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K63910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ಅಶ್ವತ್ಥಪ್ಪ</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ಎನ್</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ಬುಕ್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ಹೌಸ್</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1663p;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ASW</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144949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Bansal, Sonali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Indian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BAN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Bansal, Sonali</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Modern Indian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465p;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BAN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ಸತೀಶಕುಮಾರ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ಕೋಚಿಂಗ್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BHA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K63894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ಭಾವಿಮನಿ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ಸತೀಶಕುಮಾರ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ವಾಯ್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ಶಬರಿ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ಕೋಚಿಂಗ್</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404p;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BHA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ಲೋಹಿತ್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LOH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ಲೋಹಿತ್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ಯು</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ಸ್ಪರ್ಧಾ</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ಭಾರತದ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ಸ್ಟಾರ್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ಪಬ್ಲಿಷರ್</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378p;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LOH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Medha, Bhushan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History of Modern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MED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144954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Medha, Bhushan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History of Modern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Kiran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480p;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MED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lastRenderedPageBreak/>
              <w:t>145283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N.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History IAS Mains Q &amp; 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145284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Ojha, N. 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History IAS Mains Q &amp; 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Chronicle Books,</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OJH</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144999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Poonam, Dalal Dahiya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Ancient and Medieval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POO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145000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Poonam, Dalal Dahiya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Ancient and Medieval India</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574p;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POO</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145043</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145044</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Pratiyogita Darpan</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UGC NET/JRF Exam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Upkar Prakashan,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0</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182p;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PRA</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145155</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Reddy, Krishna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RED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145156</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Reddy, Krishna</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Indian History</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 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2018</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1311p;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RED</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K63877</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ಇತಿಹಾಸ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ಐಚ್ಚಿಕ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SUB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K63878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ಸುಬ್ರಮಣಿ</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ಇತಿಹಾಸ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ಐಚ್ಚಿಕ</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442p;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SUB</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145029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Vinay, G.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History Question Bank</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VIN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145030</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Vinay, G. B</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History Question Bank</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McGraw-Hill Education,</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324p;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954.076 VIN</w:t>
            </w:r>
          </w:p>
        </w:tc>
      </w:tr>
      <w:tr w:rsidR="007453FE" w:rsidRPr="0000015F" w:rsidTr="00A00848">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D24248</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ಯಲಿಗಾರ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ಮಂಜುಳಾ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ತಿ</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ಹೊಯ್ಸಳರ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ಕಾಲದ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ಶಾಸನಗಳು</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ಸಾಂಸ್ಕೃತಿಕ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ಅಧ್ಯಯನ</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ಜೈನ</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ಪುರಾತತ್ವ</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ಮತ್ತು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ಸಾಹಿತ್ಯ</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ಪರಿಷತ್ತು</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263p;</w:t>
            </w:r>
          </w:p>
        </w:tc>
        <w:tc>
          <w:tcPr>
            <w:tcW w:w="1341"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954.87 YAL</w:t>
            </w:r>
          </w:p>
        </w:tc>
      </w:tr>
      <w:tr w:rsidR="007453FE" w:rsidRPr="0000015F" w:rsidTr="007453FE">
        <w:trPr>
          <w:trHeight w:val="285"/>
        </w:trPr>
        <w:tc>
          <w:tcPr>
            <w:tcW w:w="157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K63809</w:t>
            </w:r>
          </w:p>
        </w:tc>
        <w:tc>
          <w:tcPr>
            <w:tcW w:w="270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ಕರ್ನಾಟಕದ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ಯಶಸ್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7453FE" w:rsidRPr="0000015F" w:rsidRDefault="007453FE"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366p;</w:t>
            </w:r>
          </w:p>
        </w:tc>
        <w:tc>
          <w:tcPr>
            <w:tcW w:w="1341" w:type="dxa"/>
            <w:shd w:val="clear" w:color="auto" w:fill="auto"/>
            <w:noWrap/>
            <w:vAlign w:val="bottom"/>
            <w:hideMark/>
          </w:tcPr>
          <w:p w:rsidR="007453FE"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954.87</w:t>
            </w:r>
            <w:r>
              <w:rPr>
                <w:rFonts w:asciiTheme="majorHAnsi" w:eastAsia="Times New Roman" w:hAnsiTheme="majorHAnsi" w:cs="Arial"/>
                <w:color w:val="000000"/>
                <w:sz w:val="20"/>
                <w:szCs w:val="20"/>
              </w:rPr>
              <w:t xml:space="preserve"> DEV</w:t>
            </w:r>
          </w:p>
        </w:tc>
      </w:tr>
      <w:tr w:rsidR="00982F59" w:rsidRPr="0000015F" w:rsidTr="00FB6364">
        <w:trPr>
          <w:trHeight w:val="285"/>
        </w:trPr>
        <w:tc>
          <w:tcPr>
            <w:tcW w:w="1579"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K63810</w:t>
            </w:r>
          </w:p>
        </w:tc>
        <w:tc>
          <w:tcPr>
            <w:tcW w:w="2705"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ದೇವರಾಜ್</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ಡಿ</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ಎಲ್</w:t>
            </w:r>
            <w:r w:rsidRPr="0000015F">
              <w:rPr>
                <w:rFonts w:asciiTheme="majorHAnsi" w:eastAsia="Times New Roman" w:hAnsiTheme="majorHAnsi" w:cs="Arial"/>
                <w:color w:val="000000"/>
                <w:sz w:val="20"/>
                <w:szCs w:val="20"/>
              </w:rPr>
              <w:t>.</w:t>
            </w:r>
          </w:p>
        </w:tc>
        <w:tc>
          <w:tcPr>
            <w:tcW w:w="3955"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ಸಮಗ್ರ</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ಕರ್ನಾಟಕದ</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ಯಶಸ್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ಪ್ರಕಾಶನ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366p;</w:t>
            </w:r>
          </w:p>
        </w:tc>
        <w:tc>
          <w:tcPr>
            <w:tcW w:w="1341" w:type="dxa"/>
            <w:shd w:val="clear" w:color="auto" w:fill="auto"/>
            <w:noWrap/>
            <w:hideMark/>
          </w:tcPr>
          <w:p w:rsidR="00982F59" w:rsidRDefault="00982F59">
            <w:r w:rsidRPr="00E7189B">
              <w:rPr>
                <w:rFonts w:asciiTheme="majorHAnsi" w:eastAsia="Times New Roman" w:hAnsiTheme="majorHAnsi" w:cs="Arial"/>
                <w:color w:val="000000"/>
                <w:sz w:val="20"/>
                <w:szCs w:val="20"/>
              </w:rPr>
              <w:t>954.87 DEV</w:t>
            </w:r>
          </w:p>
        </w:tc>
      </w:tr>
      <w:tr w:rsidR="00982F59" w:rsidRPr="0000015F" w:rsidTr="00FB6364">
        <w:trPr>
          <w:trHeight w:val="285"/>
        </w:trPr>
        <w:tc>
          <w:tcPr>
            <w:tcW w:w="1579"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K63933</w:t>
            </w:r>
          </w:p>
        </w:tc>
        <w:tc>
          <w:tcPr>
            <w:tcW w:w="2705"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ಸೂರ್ಯನಾಥ</w:t>
            </w:r>
          </w:p>
        </w:tc>
        <w:tc>
          <w:tcPr>
            <w:tcW w:w="3955"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ಸಕ್ಷಿಪ್ತ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308p;</w:t>
            </w:r>
          </w:p>
        </w:tc>
        <w:tc>
          <w:tcPr>
            <w:tcW w:w="1341" w:type="dxa"/>
            <w:shd w:val="clear" w:color="auto" w:fill="auto"/>
            <w:noWrap/>
            <w:hideMark/>
          </w:tcPr>
          <w:p w:rsidR="00982F59" w:rsidRDefault="00982F59">
            <w:r w:rsidRPr="00E7189B">
              <w:rPr>
                <w:rFonts w:asciiTheme="majorHAnsi" w:eastAsia="Times New Roman" w:hAnsiTheme="majorHAnsi" w:cs="Arial"/>
                <w:color w:val="000000"/>
                <w:sz w:val="20"/>
                <w:szCs w:val="20"/>
              </w:rPr>
              <w:t>954.87 DEV</w:t>
            </w:r>
          </w:p>
        </w:tc>
      </w:tr>
      <w:tr w:rsidR="00982F59" w:rsidRPr="0000015F" w:rsidTr="00FB6364">
        <w:trPr>
          <w:trHeight w:val="285"/>
        </w:trPr>
        <w:tc>
          <w:tcPr>
            <w:tcW w:w="1579"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K63934</w:t>
            </w:r>
          </w:p>
        </w:tc>
        <w:tc>
          <w:tcPr>
            <w:tcW w:w="2705"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ಕಾಮತ್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ಸೂರ್ಯನಾಥ</w:t>
            </w:r>
          </w:p>
        </w:tc>
        <w:tc>
          <w:tcPr>
            <w:tcW w:w="3955"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ಕರ್ನಾಟಕ</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ಸಕ್ಷಿಪ್ತ</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ಇತಿಹಾಸ</w:t>
            </w:r>
          </w:p>
        </w:tc>
        <w:tc>
          <w:tcPr>
            <w:tcW w:w="2187"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unga" w:eastAsia="Times New Roman" w:hAnsi="Tunga" w:cs="Tunga"/>
                <w:color w:val="000000"/>
                <w:sz w:val="20"/>
                <w:szCs w:val="20"/>
              </w:rPr>
              <w:t>ಎಂ</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w:t>
            </w:r>
            <w:r w:rsidRPr="0000015F">
              <w:rPr>
                <w:rFonts w:ascii="Tunga" w:eastAsia="Times New Roman" w:hAnsi="Tunga" w:cs="Tunga"/>
                <w:color w:val="000000"/>
                <w:sz w:val="20"/>
                <w:szCs w:val="20"/>
              </w:rPr>
              <w:t>ಸಿ</w:t>
            </w:r>
            <w:r w:rsidRPr="0000015F">
              <w:rPr>
                <w:rFonts w:asciiTheme="majorHAnsi" w:eastAsia="Times New Roman" w:hAnsiTheme="majorHAnsi" w:cs="Arial"/>
                <w:color w:val="000000"/>
                <w:sz w:val="20"/>
                <w:szCs w:val="20"/>
              </w:rPr>
              <w:t xml:space="preserve">. </w:t>
            </w:r>
            <w:r w:rsidRPr="0000015F">
              <w:rPr>
                <w:rFonts w:ascii="Tunga" w:eastAsia="Times New Roman" w:hAnsi="Tunga" w:cs="Tunga"/>
                <w:color w:val="000000"/>
                <w:sz w:val="20"/>
                <w:szCs w:val="20"/>
              </w:rPr>
              <w:t>ಪಬ್ಲೀಕೇಷನ್</w:t>
            </w:r>
            <w:r w:rsidRPr="0000015F">
              <w:rPr>
                <w:rFonts w:asciiTheme="majorHAnsi" w:eastAsia="Times New Roman" w:hAnsiTheme="majorHAnsi" w:cs="Arial"/>
                <w:color w:val="000000"/>
                <w:sz w:val="20"/>
                <w:szCs w:val="20"/>
              </w:rPr>
              <w:t>,</w:t>
            </w:r>
          </w:p>
        </w:tc>
        <w:tc>
          <w:tcPr>
            <w:tcW w:w="900"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2019</w:t>
            </w:r>
          </w:p>
        </w:tc>
        <w:tc>
          <w:tcPr>
            <w:tcW w:w="989" w:type="dxa"/>
            <w:shd w:val="clear" w:color="auto" w:fill="auto"/>
            <w:noWrap/>
            <w:vAlign w:val="bottom"/>
            <w:hideMark/>
          </w:tcPr>
          <w:p w:rsidR="00982F59" w:rsidRPr="0000015F" w:rsidRDefault="00982F59" w:rsidP="007453FE">
            <w:pPr>
              <w:spacing w:after="0" w:line="240" w:lineRule="auto"/>
              <w:rPr>
                <w:rFonts w:asciiTheme="majorHAnsi" w:eastAsia="Times New Roman" w:hAnsiTheme="majorHAnsi" w:cs="Arial"/>
                <w:color w:val="000000"/>
                <w:sz w:val="20"/>
                <w:szCs w:val="20"/>
              </w:rPr>
            </w:pPr>
            <w:r w:rsidRPr="0000015F">
              <w:rPr>
                <w:rFonts w:asciiTheme="majorHAnsi" w:eastAsia="Times New Roman" w:hAnsiTheme="majorHAnsi" w:cs="Arial"/>
                <w:color w:val="000000"/>
                <w:sz w:val="20"/>
                <w:szCs w:val="20"/>
              </w:rPr>
              <w:t>308p;</w:t>
            </w:r>
          </w:p>
        </w:tc>
        <w:tc>
          <w:tcPr>
            <w:tcW w:w="1341" w:type="dxa"/>
            <w:shd w:val="clear" w:color="auto" w:fill="auto"/>
            <w:noWrap/>
            <w:hideMark/>
          </w:tcPr>
          <w:p w:rsidR="00982F59" w:rsidRDefault="00982F59">
            <w:r w:rsidRPr="00E7189B">
              <w:rPr>
                <w:rFonts w:asciiTheme="majorHAnsi" w:eastAsia="Times New Roman" w:hAnsiTheme="majorHAnsi" w:cs="Arial"/>
                <w:color w:val="000000"/>
                <w:sz w:val="20"/>
                <w:szCs w:val="20"/>
              </w:rPr>
              <w:t>954.87 DEV</w:t>
            </w:r>
          </w:p>
        </w:tc>
      </w:tr>
    </w:tbl>
    <w:p w:rsidR="00B124F9" w:rsidRDefault="003242F0" w:rsidP="00B124F9">
      <w:pPr>
        <w:autoSpaceDE w:val="0"/>
        <w:autoSpaceDN w:val="0"/>
        <w:adjustRightInd w:val="0"/>
        <w:spacing w:after="0" w:line="240" w:lineRule="auto"/>
        <w:jc w:val="both"/>
        <w:rPr>
          <w:rFonts w:ascii="Book Antiqua" w:hAnsi="Book Antiqua" w:cs="Calibri-Bold"/>
          <w:b/>
          <w:bCs/>
          <w:sz w:val="26"/>
          <w:szCs w:val="26"/>
        </w:rPr>
      </w:pPr>
      <w:r>
        <w:rPr>
          <w:rFonts w:ascii="Book Antiqua" w:hAnsi="Book Antiqua" w:cs="Calibri-Bold"/>
          <w:b/>
          <w:bCs/>
          <w:noProof/>
          <w:sz w:val="26"/>
          <w:szCs w:val="26"/>
        </w:rPr>
        <w:pict>
          <v:roundrect id="_x0000_s1026" style="position:absolute;left:0;text-align:left;margin-left:41.95pt;margin-top:.15pt;width:543.75pt;height:248.25pt;z-index:251658240;mso-position-horizontal-relative:text;mso-position-vertical-relative:text" arcsize="10923f" fillcolor="#f79646 [3209]" strokecolor="#f2f2f2 [3041]" strokeweight="3pt">
            <v:shadow on="t" type="perspective" color="#974706 [1609]" opacity=".5" offset="1pt" offset2="-1pt"/>
            <v:textbox style="mso-next-textbox:#_x0000_s1026">
              <w:txbxContent>
                <w:p w:rsidR="007453FE" w:rsidRPr="00510981" w:rsidRDefault="007453FE" w:rsidP="001A60BC">
                  <w:pPr>
                    <w:spacing w:after="0" w:line="240" w:lineRule="auto"/>
                    <w:jc w:val="center"/>
                    <w:rPr>
                      <w:rFonts w:ascii="Berlin Sans FB Demi" w:hAnsi="Berlin Sans FB Demi" w:cs="Aharoni"/>
                      <w:b/>
                      <w:caps/>
                      <w:color w:val="002060"/>
                    </w:rPr>
                  </w:pPr>
                  <w:r w:rsidRPr="00510981">
                    <w:rPr>
                      <w:rFonts w:ascii="Berlin Sans FB Demi" w:hAnsi="Berlin Sans FB Demi" w:cs="Aharoni"/>
                      <w:b/>
                      <w:caps/>
                      <w:color w:val="002060"/>
                    </w:rPr>
                    <w:t>D</w:t>
                  </w:r>
                  <w:r w:rsidRPr="00510981">
                    <w:rPr>
                      <w:rFonts w:ascii="Berlin Sans FB Demi" w:hAnsi="Berlin Sans FB Demi" w:cs="Aharoni"/>
                      <w:b/>
                      <w:color w:val="002060"/>
                    </w:rPr>
                    <w:t>r</w:t>
                  </w:r>
                  <w:r w:rsidRPr="00510981">
                    <w:rPr>
                      <w:rFonts w:ascii="Berlin Sans FB Demi" w:hAnsi="Berlin Sans FB Demi" w:cs="Aharoni"/>
                      <w:b/>
                      <w:caps/>
                      <w:color w:val="002060"/>
                    </w:rPr>
                    <w:t xml:space="preserve"> Ganapathi Shinde</w:t>
                  </w:r>
                </w:p>
                <w:p w:rsidR="007453FE" w:rsidRPr="003A5190" w:rsidRDefault="007453FE" w:rsidP="001A60BC">
                  <w:pPr>
                    <w:spacing w:after="0" w:line="240" w:lineRule="auto"/>
                    <w:jc w:val="center"/>
                    <w:rPr>
                      <w:rFonts w:ascii="Berlin Sans FB Demi" w:hAnsi="Berlin Sans FB Demi" w:cs="Aharoni"/>
                      <w:b/>
                      <w:color w:val="7030A0"/>
                    </w:rPr>
                  </w:pPr>
                  <w:r w:rsidRPr="003A5190">
                    <w:rPr>
                      <w:rFonts w:ascii="Berlin Sans FB Demi" w:hAnsi="Berlin Sans FB Demi" w:cs="Aharoni"/>
                      <w:b/>
                      <w:color w:val="7030A0"/>
                    </w:rPr>
                    <w:t>Gulbarga University, Kalaburagi</w:t>
                  </w:r>
                </w:p>
                <w:p w:rsidR="007453FE" w:rsidRDefault="007453FE" w:rsidP="001A60BC">
                  <w:pPr>
                    <w:spacing w:after="0" w:line="240" w:lineRule="auto"/>
                    <w:rPr>
                      <w:rFonts w:ascii="Book Antiqua" w:hAnsi="Book Antiqua" w:cs="Aharoni"/>
                      <w:b/>
                      <w:color w:val="C00000"/>
                    </w:rPr>
                  </w:pPr>
                </w:p>
                <w:tbl>
                  <w:tblPr>
                    <w:tblStyle w:val="LightShading-Accent3"/>
                    <w:tblW w:w="0" w:type="auto"/>
                    <w:tblLook w:val="04A0"/>
                  </w:tblPr>
                  <w:tblGrid>
                    <w:gridCol w:w="1848"/>
                    <w:gridCol w:w="2147"/>
                    <w:gridCol w:w="2026"/>
                    <w:gridCol w:w="1856"/>
                    <w:gridCol w:w="2400"/>
                  </w:tblGrid>
                  <w:tr w:rsidR="007453FE" w:rsidTr="00702F01">
                    <w:trPr>
                      <w:cnfStyle w:val="100000000000"/>
                    </w:trPr>
                    <w:tc>
                      <w:tcPr>
                        <w:cnfStyle w:val="001000000000"/>
                        <w:tcW w:w="10908" w:type="dxa"/>
                        <w:gridSpan w:val="5"/>
                      </w:tcPr>
                      <w:p w:rsidR="007453FE" w:rsidRPr="00510981" w:rsidRDefault="007453FE" w:rsidP="00E24DF7">
                        <w:pPr>
                          <w:jc w:val="center"/>
                          <w:rPr>
                            <w:rFonts w:ascii="Berlin Sans FB Demi" w:hAnsi="Berlin Sans FB Demi" w:cs="Aharoni"/>
                            <w:color w:val="002060"/>
                          </w:rPr>
                        </w:pPr>
                        <w:r w:rsidRPr="00510981">
                          <w:rPr>
                            <w:rFonts w:ascii="Berlin Sans FB Demi" w:hAnsi="Berlin Sans FB Demi" w:cs="Aharoni"/>
                            <w:color w:val="002060"/>
                          </w:rPr>
                          <w:t>Team Support</w:t>
                        </w:r>
                      </w:p>
                      <w:p w:rsidR="007453FE" w:rsidRPr="008A05D5" w:rsidRDefault="007453FE" w:rsidP="00E24DF7">
                        <w:pPr>
                          <w:jc w:val="center"/>
                          <w:rPr>
                            <w:rFonts w:ascii="Berlin Sans FB Demi" w:hAnsi="Berlin Sans FB Demi" w:cs="Aharoni"/>
                            <w:color w:val="002060"/>
                            <w:sz w:val="10"/>
                          </w:rPr>
                        </w:pPr>
                      </w:p>
                    </w:tc>
                  </w:tr>
                  <w:tr w:rsidR="007453FE" w:rsidTr="00702F01">
                    <w:trPr>
                      <w:cnfStyle w:val="000000100000"/>
                    </w:trPr>
                    <w:tc>
                      <w:tcPr>
                        <w:cnfStyle w:val="001000000000"/>
                        <w:tcW w:w="1982" w:type="dxa"/>
                      </w:tcPr>
                      <w:p w:rsidR="007453FE" w:rsidRPr="00510981" w:rsidRDefault="007453FE" w:rsidP="004D5E22">
                        <w:pPr>
                          <w:jc w:val="center"/>
                          <w:rPr>
                            <w:rFonts w:ascii="Berlin Sans FB Demi" w:hAnsi="Berlin Sans FB Demi" w:cs="Aharoni"/>
                            <w:color w:val="C00000"/>
                            <w:sz w:val="20"/>
                          </w:rPr>
                        </w:pPr>
                        <w:r w:rsidRPr="00510981">
                          <w:rPr>
                            <w:rFonts w:ascii="Berlin Sans FB Demi" w:hAnsi="Berlin Sans FB Demi" w:cs="Aharoni"/>
                            <w:color w:val="C00000"/>
                            <w:sz w:val="20"/>
                          </w:rPr>
                          <w:t>Dr. Suresh Jange</w:t>
                        </w:r>
                      </w:p>
                    </w:tc>
                    <w:tc>
                      <w:tcPr>
                        <w:tcW w:w="2266" w:type="dxa"/>
                      </w:tcPr>
                      <w:p w:rsidR="007453FE" w:rsidRPr="00510981" w:rsidRDefault="007453FE" w:rsidP="004D5E22">
                        <w:pPr>
                          <w:jc w:val="center"/>
                          <w:cnfStyle w:val="000000100000"/>
                          <w:rPr>
                            <w:rFonts w:ascii="Berlin Sans FB Demi" w:hAnsi="Berlin Sans FB Demi" w:cs="Aharoni"/>
                            <w:b/>
                            <w:color w:val="C00000"/>
                            <w:sz w:val="20"/>
                          </w:rPr>
                        </w:pPr>
                        <w:r w:rsidRPr="00510981">
                          <w:rPr>
                            <w:rFonts w:ascii="Berlin Sans FB Demi" w:hAnsi="Berlin Sans FB Demi" w:cs="Aharoni"/>
                            <w:b/>
                            <w:color w:val="C00000"/>
                            <w:sz w:val="20"/>
                          </w:rPr>
                          <w:t>Dr Khemanna Aldi</w:t>
                        </w:r>
                      </w:p>
                    </w:tc>
                    <w:tc>
                      <w:tcPr>
                        <w:tcW w:w="2160" w:type="dxa"/>
                      </w:tcPr>
                      <w:p w:rsidR="007453FE" w:rsidRPr="00510981" w:rsidRDefault="007453FE" w:rsidP="00702F01">
                        <w:pPr>
                          <w:cnfStyle w:val="000000100000"/>
                          <w:rPr>
                            <w:rFonts w:ascii="Berlin Sans FB Demi" w:hAnsi="Berlin Sans FB Demi" w:cs="Aharoni"/>
                            <w:b/>
                            <w:color w:val="C00000"/>
                            <w:sz w:val="20"/>
                          </w:rPr>
                        </w:pPr>
                        <w:r w:rsidRPr="00510981">
                          <w:rPr>
                            <w:rFonts w:ascii="Berlin Sans FB Demi" w:hAnsi="Berlin Sans FB Demi" w:cs="Aharoni"/>
                            <w:b/>
                            <w:color w:val="C00000"/>
                            <w:sz w:val="20"/>
                          </w:rPr>
                          <w:t>Dr Praveen Kumar</w:t>
                        </w:r>
                      </w:p>
                    </w:tc>
                    <w:tc>
                      <w:tcPr>
                        <w:tcW w:w="1980" w:type="dxa"/>
                      </w:tcPr>
                      <w:p w:rsidR="007453FE" w:rsidRPr="00510981" w:rsidRDefault="007453FE" w:rsidP="00005A11">
                        <w:pPr>
                          <w:jc w:val="center"/>
                          <w:cnfStyle w:val="000000100000"/>
                          <w:rPr>
                            <w:rFonts w:ascii="Berlin Sans FB Demi" w:hAnsi="Berlin Sans FB Demi" w:cs="Aharoni"/>
                            <w:b/>
                            <w:color w:val="C00000"/>
                            <w:sz w:val="20"/>
                          </w:rPr>
                        </w:pPr>
                        <w:r w:rsidRPr="00510981">
                          <w:rPr>
                            <w:rFonts w:ascii="Berlin Sans FB Demi" w:hAnsi="Berlin Sans FB Demi" w:cs="Aharoni"/>
                            <w:b/>
                            <w:color w:val="C00000"/>
                            <w:sz w:val="20"/>
                          </w:rPr>
                          <w:t>Mrs. Mamta Mestri</w:t>
                        </w:r>
                      </w:p>
                    </w:tc>
                    <w:tc>
                      <w:tcPr>
                        <w:tcW w:w="2520" w:type="dxa"/>
                      </w:tcPr>
                      <w:p w:rsidR="007453FE" w:rsidRPr="00510981" w:rsidRDefault="007453FE" w:rsidP="00005A11">
                        <w:pPr>
                          <w:jc w:val="center"/>
                          <w:cnfStyle w:val="000000100000"/>
                          <w:rPr>
                            <w:rFonts w:ascii="Berlin Sans FB Demi" w:hAnsi="Berlin Sans FB Demi" w:cs="Aharoni"/>
                            <w:b/>
                            <w:color w:val="C00000"/>
                            <w:sz w:val="20"/>
                          </w:rPr>
                        </w:pPr>
                        <w:r w:rsidRPr="00510981">
                          <w:rPr>
                            <w:rFonts w:ascii="Berlin Sans FB Demi" w:hAnsi="Berlin Sans FB Demi" w:cs="Aharoni"/>
                            <w:b/>
                            <w:color w:val="C00000"/>
                            <w:sz w:val="20"/>
                          </w:rPr>
                          <w:t>Mr Sharankumar Patil</w:t>
                        </w:r>
                      </w:p>
                    </w:tc>
                  </w:tr>
                  <w:tr w:rsidR="007453FE" w:rsidTr="007453FE">
                    <w:tc>
                      <w:tcPr>
                        <w:cnfStyle w:val="001000000000"/>
                        <w:tcW w:w="10908" w:type="dxa"/>
                        <w:gridSpan w:val="5"/>
                      </w:tcPr>
                      <w:p w:rsidR="007453FE" w:rsidRPr="00510981" w:rsidRDefault="007453FE" w:rsidP="004D5E22">
                        <w:pPr>
                          <w:jc w:val="center"/>
                          <w:rPr>
                            <w:rFonts w:ascii="Berlin Sans FB Demi" w:hAnsi="Berlin Sans FB Demi" w:cs="Aharoni"/>
                            <w:b w:val="0"/>
                            <w:color w:val="002060"/>
                          </w:rPr>
                        </w:pPr>
                      </w:p>
                      <w:p w:rsidR="007453FE" w:rsidRPr="00510981" w:rsidRDefault="007453FE" w:rsidP="004D5E22">
                        <w:pPr>
                          <w:jc w:val="center"/>
                          <w:rPr>
                            <w:rFonts w:ascii="Berlin Sans FB Demi" w:hAnsi="Berlin Sans FB Demi" w:cs="Aharoni"/>
                            <w:b w:val="0"/>
                            <w:color w:val="002060"/>
                          </w:rPr>
                        </w:pPr>
                        <w:r w:rsidRPr="00510981">
                          <w:rPr>
                            <w:rFonts w:ascii="Berlin Sans FB Demi" w:hAnsi="Berlin Sans FB Demi" w:cs="Aharoni"/>
                            <w:color w:val="002060"/>
                          </w:rPr>
                          <w:t xml:space="preserve">Technical Support - </w:t>
                        </w:r>
                        <w:r w:rsidRPr="00510981">
                          <w:rPr>
                            <w:rFonts w:ascii="Berlin Sans FB Demi" w:hAnsi="Berlin Sans FB Demi" w:cs="Aharoni"/>
                            <w:color w:val="7030A0"/>
                          </w:rPr>
                          <w:t>Ms. K S Geeta</w:t>
                        </w:r>
                      </w:p>
                    </w:tc>
                  </w:tr>
                </w:tbl>
                <w:p w:rsidR="007453FE" w:rsidRDefault="007453FE" w:rsidP="001A60BC">
                  <w:pPr>
                    <w:spacing w:after="0" w:line="240" w:lineRule="auto"/>
                    <w:rPr>
                      <w:rFonts w:ascii="Book Antiqua" w:hAnsi="Book Antiqua" w:cs="Aharoni"/>
                      <w:b/>
                      <w:color w:val="C00000"/>
                    </w:rPr>
                  </w:pPr>
                </w:p>
                <w:p w:rsidR="007453FE" w:rsidRPr="001A60BC" w:rsidRDefault="007453FE" w:rsidP="001A60BC">
                  <w:pPr>
                    <w:spacing w:after="0" w:line="240" w:lineRule="auto"/>
                    <w:jc w:val="center"/>
                    <w:rPr>
                      <w:rFonts w:ascii="Book Antiqua" w:hAnsi="Book Antiqua" w:cs="Aharoni"/>
                      <w:b/>
                      <w:color w:val="C00000"/>
                    </w:rPr>
                  </w:pPr>
                </w:p>
              </w:txbxContent>
            </v:textbox>
          </v:roundrect>
        </w:pict>
      </w:r>
    </w:p>
    <w:sectPr w:rsidR="00B124F9" w:rsidSect="009D2AAD">
      <w:pgSz w:w="15840" w:h="12240" w:orient="landscape"/>
      <w:pgMar w:top="1440" w:right="144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17320"/>
    <w:multiLevelType w:val="hybridMultilevel"/>
    <w:tmpl w:val="A32A2A2C"/>
    <w:lvl w:ilvl="0" w:tplc="0A746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3A1781"/>
    <w:multiLevelType w:val="hybridMultilevel"/>
    <w:tmpl w:val="A844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isplayBackgroundShape/>
  <w:hideSpellingErrors/>
  <w:proofState w:grammar="clean"/>
  <w:defaultTabStop w:val="720"/>
  <w:drawingGridHorizontalSpacing w:val="110"/>
  <w:displayHorizontalDrawingGridEvery w:val="2"/>
  <w:characterSpacingControl w:val="doNotCompress"/>
  <w:compat/>
  <w:rsids>
    <w:rsidRoot w:val="00C913C1"/>
    <w:rsid w:val="00005A11"/>
    <w:rsid w:val="00012F71"/>
    <w:rsid w:val="00013E1D"/>
    <w:rsid w:val="000378CB"/>
    <w:rsid w:val="000C79FF"/>
    <w:rsid w:val="001220FC"/>
    <w:rsid w:val="00145EBA"/>
    <w:rsid w:val="001603E1"/>
    <w:rsid w:val="00181FFD"/>
    <w:rsid w:val="0019332B"/>
    <w:rsid w:val="001A60BC"/>
    <w:rsid w:val="001B2922"/>
    <w:rsid w:val="001B751A"/>
    <w:rsid w:val="00215068"/>
    <w:rsid w:val="00215BB2"/>
    <w:rsid w:val="00230D87"/>
    <w:rsid w:val="0025432E"/>
    <w:rsid w:val="00287405"/>
    <w:rsid w:val="002E2B26"/>
    <w:rsid w:val="002F10DA"/>
    <w:rsid w:val="003242F0"/>
    <w:rsid w:val="0034419E"/>
    <w:rsid w:val="00390447"/>
    <w:rsid w:val="003A5190"/>
    <w:rsid w:val="003E357D"/>
    <w:rsid w:val="003F4203"/>
    <w:rsid w:val="00405686"/>
    <w:rsid w:val="00493144"/>
    <w:rsid w:val="004A0336"/>
    <w:rsid w:val="004D5E22"/>
    <w:rsid w:val="00510981"/>
    <w:rsid w:val="00585C38"/>
    <w:rsid w:val="00612BB5"/>
    <w:rsid w:val="00635365"/>
    <w:rsid w:val="006F47BB"/>
    <w:rsid w:val="00702F01"/>
    <w:rsid w:val="007453FE"/>
    <w:rsid w:val="00781F44"/>
    <w:rsid w:val="007E2242"/>
    <w:rsid w:val="00856860"/>
    <w:rsid w:val="00893E2C"/>
    <w:rsid w:val="008A05D5"/>
    <w:rsid w:val="009569ED"/>
    <w:rsid w:val="00982F59"/>
    <w:rsid w:val="009843B9"/>
    <w:rsid w:val="009D2AAD"/>
    <w:rsid w:val="00A00848"/>
    <w:rsid w:val="00A81BD7"/>
    <w:rsid w:val="00A824FE"/>
    <w:rsid w:val="00A83495"/>
    <w:rsid w:val="00AA030F"/>
    <w:rsid w:val="00AE206E"/>
    <w:rsid w:val="00B124F9"/>
    <w:rsid w:val="00B137EE"/>
    <w:rsid w:val="00B13D2E"/>
    <w:rsid w:val="00B2012E"/>
    <w:rsid w:val="00BE5004"/>
    <w:rsid w:val="00C13AD6"/>
    <w:rsid w:val="00C31CAD"/>
    <w:rsid w:val="00C913C1"/>
    <w:rsid w:val="00CC1C98"/>
    <w:rsid w:val="00D20D04"/>
    <w:rsid w:val="00D52F9C"/>
    <w:rsid w:val="00DB27C2"/>
    <w:rsid w:val="00E22444"/>
    <w:rsid w:val="00E2327B"/>
    <w:rsid w:val="00E24DF7"/>
    <w:rsid w:val="00E6728D"/>
    <w:rsid w:val="00E90E7F"/>
    <w:rsid w:val="00EA11F0"/>
    <w:rsid w:val="00EF6F14"/>
    <w:rsid w:val="00F37733"/>
    <w:rsid w:val="00FC5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C1"/>
    <w:rPr>
      <w:rFonts w:ascii="Tahoma" w:hAnsi="Tahoma" w:cs="Tahoma"/>
      <w:sz w:val="16"/>
      <w:szCs w:val="16"/>
    </w:rPr>
  </w:style>
  <w:style w:type="character" w:styleId="Hyperlink">
    <w:name w:val="Hyperlink"/>
    <w:basedOn w:val="DefaultParagraphFont"/>
    <w:uiPriority w:val="99"/>
    <w:unhideWhenUsed/>
    <w:rsid w:val="00B137EE"/>
    <w:rPr>
      <w:color w:val="0000FF" w:themeColor="hyperlink"/>
      <w:u w:val="single"/>
    </w:rPr>
  </w:style>
  <w:style w:type="paragraph" w:styleId="ListParagraph">
    <w:name w:val="List Paragraph"/>
    <w:basedOn w:val="Normal"/>
    <w:uiPriority w:val="34"/>
    <w:qFormat/>
    <w:rsid w:val="00A81BD7"/>
    <w:pPr>
      <w:ind w:left="720"/>
      <w:contextualSpacing/>
    </w:pPr>
  </w:style>
  <w:style w:type="character" w:styleId="FollowedHyperlink">
    <w:name w:val="FollowedHyperlink"/>
    <w:basedOn w:val="DefaultParagraphFont"/>
    <w:uiPriority w:val="99"/>
    <w:semiHidden/>
    <w:unhideWhenUsed/>
    <w:rsid w:val="00B124F9"/>
    <w:rPr>
      <w:color w:val="800080"/>
      <w:u w:val="single"/>
    </w:rPr>
  </w:style>
  <w:style w:type="paragraph" w:customStyle="1" w:styleId="font5">
    <w:name w:val="font5"/>
    <w:basedOn w:val="Normal"/>
    <w:rsid w:val="00B124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124F9"/>
    <w:pPr>
      <w:spacing w:before="100" w:beforeAutospacing="1" w:after="100" w:afterAutospacing="1" w:line="240" w:lineRule="auto"/>
    </w:pPr>
    <w:rPr>
      <w:rFonts w:ascii="Tahoma" w:eastAsia="Times New Roman" w:hAnsi="Tahoma" w:cs="Tahoma"/>
      <w:b/>
      <w:bCs/>
      <w:color w:val="000000"/>
      <w:sz w:val="18"/>
      <w:szCs w:val="18"/>
    </w:rPr>
  </w:style>
  <w:style w:type="table" w:styleId="LightShading-Accent3">
    <w:name w:val="Light Shading Accent 3"/>
    <w:basedOn w:val="TableNormal"/>
    <w:uiPriority w:val="60"/>
    <w:rsid w:val="004D5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xl69">
    <w:name w:val="xl69"/>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444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glibrary.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30629</Words>
  <Characters>174589</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Suresh Jange</dc:creator>
  <cp:lastModifiedBy>SK</cp:lastModifiedBy>
  <cp:revision>26</cp:revision>
  <cp:lastPrinted>2020-07-11T06:23:00Z</cp:lastPrinted>
  <dcterms:created xsi:type="dcterms:W3CDTF">2020-06-30T07:28:00Z</dcterms:created>
  <dcterms:modified xsi:type="dcterms:W3CDTF">2020-07-11T06:23:00Z</dcterms:modified>
</cp:coreProperties>
</file>